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9" w:type="dxa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240"/>
        <w:gridCol w:w="7299"/>
      </w:tblGrid>
      <w:tr w:rsidR="00536FD6" w14:paraId="0E62DCD5" w14:textId="77777777">
        <w:trPr>
          <w:trHeight w:val="12984"/>
        </w:trPr>
        <w:tc>
          <w:tcPr>
            <w:tcW w:w="3950" w:type="dxa"/>
            <w:shd w:val="clear" w:color="auto" w:fill="A6A6A6"/>
          </w:tcPr>
          <w:p w14:paraId="6151D132" w14:textId="77777777" w:rsidR="00536FD6" w:rsidRDefault="00651533">
            <w:pPr>
              <w:pStyle w:val="TableParagraph"/>
              <w:spacing w:before="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1B1C606F" wp14:editId="2AAC539F">
                  <wp:extent cx="1400810" cy="1468120"/>
                  <wp:effectExtent l="0" t="0" r="8890" b="0"/>
                  <wp:docPr id="6" name="Picture 1" descr="muhammad akram t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muhammad akram tar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05574" cy="1473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34DB3" w14:textId="77777777" w:rsidR="00536FD6" w:rsidRDefault="00536FD6">
            <w:pPr>
              <w:pStyle w:val="TableParagraph"/>
              <w:ind w:left="168"/>
              <w:rPr>
                <w:rFonts w:asciiTheme="majorHAnsi" w:hAnsiTheme="majorHAnsi"/>
                <w:sz w:val="24"/>
                <w:szCs w:val="24"/>
              </w:rPr>
            </w:pPr>
          </w:p>
          <w:p w14:paraId="37587A09" w14:textId="77777777" w:rsidR="00536FD6" w:rsidRDefault="00536FD6">
            <w:pPr>
              <w:pStyle w:val="TableParagraph"/>
              <w:ind w:left="168"/>
              <w:rPr>
                <w:rFonts w:asciiTheme="majorHAnsi" w:hAnsiTheme="majorHAnsi"/>
                <w:sz w:val="24"/>
                <w:szCs w:val="24"/>
              </w:rPr>
            </w:pPr>
          </w:p>
          <w:p w14:paraId="584E72FA" w14:textId="77777777" w:rsidR="00536FD6" w:rsidRDefault="00651533">
            <w:pPr>
              <w:pStyle w:val="TableParagraph"/>
              <w:spacing w:before="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0D7AD" wp14:editId="112EC45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2294255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4255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9B19D" w14:textId="77777777" w:rsidR="00536FD6" w:rsidRDefault="0065153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MUHAMMAD AKRAM</w:t>
                                  </w:r>
                                </w:p>
                                <w:p w14:paraId="796FD608" w14:textId="77777777" w:rsidR="00536FD6" w:rsidRDefault="0065153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Project Manager Civil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10D7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7pt;margin-top:1.6pt;width:180.65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" filled="f" stroked="f" strokeweight=".5pt">
                      <v:textbox style="mso-fit-shape-to-text:t">
                        <w:txbxContent>
                          <w:p w14:paraId="6C89B19D" w14:textId="77777777" w:rsidR="00536FD6" w:rsidRDefault="006515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MUHAMMAD AKRAM</w:t>
                            </w:r>
                          </w:p>
                          <w:p w14:paraId="796FD608" w14:textId="77777777" w:rsidR="00536FD6" w:rsidRDefault="006515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Project Manager Civil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DB424" w14:textId="77777777" w:rsidR="00536FD6" w:rsidRDefault="00536FD6">
            <w:pPr>
              <w:pStyle w:val="TableParagraph"/>
              <w:spacing w:line="500" w:lineRule="atLeast"/>
              <w:ind w:right="189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114A251" w14:textId="77777777" w:rsidR="00536FD6" w:rsidRDefault="00536FD6">
            <w:pPr>
              <w:pStyle w:val="TableParagraph"/>
              <w:spacing w:line="360" w:lineRule="auto"/>
              <w:ind w:left="167" w:right="189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FA3E414" w14:textId="77777777" w:rsidR="00536FD6" w:rsidRDefault="00651533">
            <w:pPr>
              <w:pStyle w:val="TableParagraph"/>
              <w:spacing w:before="1" w:line="360" w:lineRule="auto"/>
              <w:ind w:left="16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Personal Data:</w:t>
            </w:r>
          </w:p>
          <w:p w14:paraId="5D71A742" w14:textId="77777777" w:rsidR="00536FD6" w:rsidRDefault="00651533">
            <w:pPr>
              <w:pStyle w:val="TableParagraph"/>
              <w:spacing w:line="360" w:lineRule="auto"/>
              <w:ind w:left="167" w:right="57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Father’s name:  Ghulam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Haider</w:t>
            </w:r>
            <w:proofErr w:type="spellEnd"/>
          </w:p>
          <w:p w14:paraId="6C2A8091" w14:textId="77777777" w:rsidR="00536FD6" w:rsidRDefault="00651533">
            <w:pPr>
              <w:pStyle w:val="TableParagraph"/>
              <w:spacing w:line="360" w:lineRule="auto"/>
              <w:ind w:left="167" w:right="57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Passport Number: AD7921533</w:t>
            </w:r>
          </w:p>
          <w:p w14:paraId="3593229A" w14:textId="13EBCA83" w:rsidR="00536FD6" w:rsidRDefault="00651533">
            <w:pPr>
              <w:pStyle w:val="TableParagraph"/>
              <w:spacing w:line="360" w:lineRule="auto"/>
              <w:ind w:left="167" w:right="57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Visa Status: </w:t>
            </w:r>
            <w:r w:rsidR="009C11B6">
              <w:rPr>
                <w:rFonts w:asciiTheme="majorHAnsi" w:hAnsiTheme="majorHAnsi"/>
                <w:sz w:val="24"/>
                <w:szCs w:val="24"/>
              </w:rPr>
              <w:t xml:space="preserve">Resident </w:t>
            </w:r>
          </w:p>
          <w:p w14:paraId="68A34562" w14:textId="77777777" w:rsidR="00536FD6" w:rsidRDefault="00651533">
            <w:pPr>
              <w:pStyle w:val="TableParagraph"/>
              <w:spacing w:before="2" w:line="360" w:lineRule="auto"/>
              <w:ind w:left="167" w:right="147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Nationality: Pakistan</w:t>
            </w:r>
          </w:p>
          <w:p w14:paraId="5AA9BFD4" w14:textId="77777777" w:rsidR="00536FD6" w:rsidRDefault="00651533">
            <w:pPr>
              <w:pStyle w:val="TableParagraph"/>
              <w:spacing w:before="1" w:line="360" w:lineRule="auto"/>
              <w:ind w:left="16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Present address:</w:t>
            </w:r>
          </w:p>
          <w:p w14:paraId="3D311231" w14:textId="77777777" w:rsidR="00536FD6" w:rsidRDefault="00651533">
            <w:pPr>
              <w:pStyle w:val="TableParagraph"/>
              <w:spacing w:line="360" w:lineRule="auto"/>
              <w:ind w:left="16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Star Building B Block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Muhaisanah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4 Dubai, UAE.</w:t>
            </w:r>
          </w:p>
          <w:p w14:paraId="1E93A40A" w14:textId="77777777" w:rsidR="00536FD6" w:rsidRDefault="00651533">
            <w:pPr>
              <w:pStyle w:val="TableParagraph"/>
              <w:spacing w:before="1" w:line="360" w:lineRule="auto"/>
              <w:ind w:left="16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Contact No:</w:t>
            </w:r>
          </w:p>
          <w:p w14:paraId="2108DCFD" w14:textId="5C0DAFF5" w:rsidR="00536FD6" w:rsidRDefault="005C3979">
            <w:pPr>
              <w:pStyle w:val="TableParagraph"/>
              <w:spacing w:line="360" w:lineRule="auto"/>
              <w:ind w:left="16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51533">
              <w:rPr>
                <w:rFonts w:asciiTheme="majorHAnsi" w:hAnsiTheme="majorHAnsi"/>
                <w:sz w:val="24"/>
                <w:szCs w:val="24"/>
              </w:rPr>
              <w:t xml:space="preserve"> 55 6421072</w:t>
            </w:r>
          </w:p>
          <w:p w14:paraId="7660BC17" w14:textId="1828B6F1" w:rsidR="005C3979" w:rsidRDefault="005C3979">
            <w:pPr>
              <w:pStyle w:val="TableParagraph"/>
              <w:spacing w:line="360" w:lineRule="auto"/>
              <w:ind w:left="16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6579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52</w:t>
            </w:r>
            <w:r w:rsidR="0056579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8252816</w:t>
            </w:r>
          </w:p>
          <w:p w14:paraId="6C12A914" w14:textId="77777777" w:rsidR="00536FD6" w:rsidRDefault="00651533">
            <w:pPr>
              <w:pStyle w:val="TableParagraph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E-Mail: </w:t>
            </w:r>
            <w:hyperlink r:id="rId7" w:history="1">
              <w:r>
                <w:rPr>
                  <w:rStyle w:val="Hyperlink"/>
                  <w:rFonts w:asciiTheme="majorHAnsi" w:hAnsiTheme="majorHAnsi"/>
                  <w:sz w:val="24"/>
                  <w:szCs w:val="24"/>
                </w:rPr>
                <w:t>makaif786@gmail.com</w:t>
              </w:r>
            </w:hyperlink>
          </w:p>
          <w:p w14:paraId="22ED55EF" w14:textId="77777777" w:rsidR="00536FD6" w:rsidRDefault="00651533">
            <w:pPr>
              <w:pStyle w:val="TableParagraph"/>
              <w:spacing w:before="1" w:line="360" w:lineRule="auto"/>
              <w:ind w:left="16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Educational Qualification:</w:t>
            </w:r>
          </w:p>
          <w:p w14:paraId="06067A6F" w14:textId="77777777" w:rsidR="00536FD6" w:rsidRDefault="00651533">
            <w:pPr>
              <w:pStyle w:val="TableParagraph"/>
              <w:spacing w:line="360" w:lineRule="auto"/>
              <w:ind w:left="16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Bachelor of Technology (Honor) in  Civil Engineering.</w:t>
            </w:r>
          </w:p>
          <w:p w14:paraId="4193A82D" w14:textId="77777777" w:rsidR="00536FD6" w:rsidRDefault="00651533">
            <w:pPr>
              <w:pStyle w:val="TableParagraph"/>
              <w:spacing w:line="360" w:lineRule="auto"/>
              <w:ind w:left="16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Diploma of Associate Engineering (Civil Technology)</w:t>
            </w:r>
          </w:p>
          <w:p w14:paraId="58A7947F" w14:textId="77777777" w:rsidR="00536FD6" w:rsidRDefault="00651533">
            <w:pPr>
              <w:pStyle w:val="TableParagraph"/>
              <w:spacing w:before="1" w:line="360" w:lineRule="auto"/>
              <w:ind w:left="16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Languages Known:</w:t>
            </w:r>
          </w:p>
          <w:p w14:paraId="2FF8B749" w14:textId="4FE29C5B" w:rsidR="00536FD6" w:rsidRDefault="00651533">
            <w:pPr>
              <w:pStyle w:val="TableParagraph"/>
              <w:spacing w:line="360" w:lineRule="auto"/>
              <w:ind w:left="167" w:right="2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Proficient  in English ,Urdu and </w:t>
            </w:r>
            <w:r w:rsidR="00992649">
              <w:rPr>
                <w:rFonts w:asciiTheme="majorHAnsi" w:hAnsiTheme="majorHAnsi"/>
                <w:sz w:val="24"/>
                <w:szCs w:val="24"/>
              </w:rPr>
              <w:t>moderate i</w:t>
            </w:r>
            <w:r w:rsidR="00AE6CD5">
              <w:rPr>
                <w:rFonts w:asciiTheme="majorHAnsi" w:hAnsiTheme="majorHAnsi"/>
                <w:sz w:val="24"/>
                <w:szCs w:val="24"/>
              </w:rPr>
              <w:t xml:space="preserve">n </w:t>
            </w:r>
            <w:r>
              <w:rPr>
                <w:rFonts w:asciiTheme="majorHAnsi" w:hAnsiTheme="majorHAnsi"/>
                <w:sz w:val="24"/>
                <w:szCs w:val="24"/>
              </w:rPr>
              <w:t>Arabic.</w:t>
            </w:r>
          </w:p>
          <w:p w14:paraId="739C3B9D" w14:textId="77777777" w:rsidR="00536FD6" w:rsidRDefault="00651533">
            <w:pPr>
              <w:pStyle w:val="TableParagraph"/>
              <w:spacing w:before="1" w:line="360" w:lineRule="auto"/>
              <w:ind w:left="16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Strengths:</w:t>
            </w:r>
          </w:p>
          <w:p w14:paraId="4BA7FCE8" w14:textId="77777777" w:rsidR="00536FD6" w:rsidRDefault="00651533">
            <w:pPr>
              <w:pStyle w:val="TableParagraph"/>
              <w:spacing w:line="360" w:lineRule="auto"/>
              <w:ind w:left="167" w:right="52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Positive mind, Trustworthy, Team player and hard working. </w:t>
            </w:r>
          </w:p>
          <w:p w14:paraId="069E2853" w14:textId="77777777" w:rsidR="00536FD6" w:rsidRDefault="00651533">
            <w:pPr>
              <w:pStyle w:val="TableParagraph"/>
              <w:spacing w:line="360" w:lineRule="auto"/>
              <w:ind w:left="167" w:right="52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Driving License, UAE  </w:t>
            </w:r>
          </w:p>
        </w:tc>
        <w:tc>
          <w:tcPr>
            <w:tcW w:w="240" w:type="dxa"/>
          </w:tcPr>
          <w:p w14:paraId="7C7DBC09" w14:textId="77777777" w:rsidR="00536FD6" w:rsidRDefault="0065153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2E214E" wp14:editId="66C08AEB">
                      <wp:simplePos x="0" y="0"/>
                      <wp:positionH relativeFrom="column">
                        <wp:posOffset>2082178970</wp:posOffset>
                      </wp:positionH>
                      <wp:positionV relativeFrom="paragraph">
                        <wp:posOffset>-719895690</wp:posOffset>
                      </wp:positionV>
                      <wp:extent cx="4543425" cy="9525"/>
                      <wp:effectExtent l="0" t="0" r="0" b="0"/>
                      <wp:wrapNone/>
                      <wp:docPr id="21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434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730718" w14:textId="77777777" w:rsidR="00536FD6" w:rsidRDefault="00536F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2E214E" id=" 20" o:spid="_x0000_s1027" style="position:absolute;margin-left:163951.1pt;margin-top:-56684.7pt;width:357.75pt;height: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" fillcolor="black" stroked="f">
                      <v:textbox>
                        <w:txbxContent>
                          <w:p w14:paraId="1F730718" w14:textId="77777777" w:rsidR="00536FD6" w:rsidRDefault="00536FD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299" w:type="dxa"/>
          </w:tcPr>
          <w:p w14:paraId="7EA394D6" w14:textId="77777777" w:rsidR="00536FD6" w:rsidRDefault="00651533">
            <w:pPr>
              <w:jc w:val="both"/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</w:pPr>
            <w:r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  <w:t>CAREER OBJECTIVE</w:t>
            </w:r>
          </w:p>
          <w:p w14:paraId="6491C16A" w14:textId="77777777" w:rsidR="00536FD6" w:rsidRDefault="00536FD6">
            <w:pPr>
              <w:jc w:val="both"/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</w:pPr>
          </w:p>
          <w:p w14:paraId="46B5DA19" w14:textId="77777777" w:rsidR="00536FD6" w:rsidRDefault="00651533">
            <w:pPr>
              <w:jc w:val="both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Targeting senior level assignments in Construction/Project Management with leading organizations’ Repute in construction industry preferably in middle East.</w:t>
            </w:r>
          </w:p>
          <w:p w14:paraId="497CBBB6" w14:textId="77777777" w:rsidR="00536FD6" w:rsidRDefault="00651533">
            <w:pPr>
              <w:jc w:val="both"/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</w:pPr>
            <w:r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  <w:t>MEMBERSHIP AND CERTIFICATIONS</w:t>
            </w:r>
          </w:p>
          <w:p w14:paraId="513A0BA9" w14:textId="77777777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Membership Society of .Engineers, UAE and HEC Pakistan.</w:t>
            </w:r>
          </w:p>
          <w:p w14:paraId="3ADE245E" w14:textId="77777777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Dubai Municipality Approved: G+4 building; civil engineer.</w:t>
            </w:r>
          </w:p>
          <w:p w14:paraId="7725F90B" w14:textId="77777777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Appreciation letter from Architect? Consulting engineer UAE in lieu of quality work and timely delivering the project.</w:t>
            </w:r>
          </w:p>
          <w:p w14:paraId="06D02578" w14:textId="77777777" w:rsidR="00536FD6" w:rsidRDefault="00536FD6">
            <w:pPr>
              <w:widowControl/>
              <w:shd w:val="clear" w:color="auto" w:fill="FFFFFF"/>
              <w:autoSpaceDE/>
              <w:autoSpaceDN/>
              <w:spacing w:before="100" w:beforeAutospacing="1" w:line="20" w:lineRule="auto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</w:p>
          <w:p w14:paraId="7A3A137A" w14:textId="77777777" w:rsidR="00536FD6" w:rsidRDefault="00651533">
            <w:pPr>
              <w:jc w:val="both"/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</w:pPr>
            <w:r>
              <w:rPr>
                <w:rFonts w:asciiTheme="majorHAnsi" w:eastAsia="Book Antiqua" w:hAnsiTheme="majorHAnsi" w:cs="Book Antiqua"/>
                <w:b/>
                <w:sz w:val="24"/>
                <w:szCs w:val="24"/>
                <w:highlight w:val="lightGray"/>
                <w:u w:val="single"/>
              </w:rPr>
              <w:t>PROFESSIONAL PROFICIENCY</w:t>
            </w:r>
          </w:p>
          <w:p w14:paraId="210A39F1" w14:textId="0EE07D25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Leadership: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Guiding team, Collaboration, Ensuring</w:t>
            </w:r>
            <w:r w:rsidR="00071177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Understanding the role and </w:t>
            </w:r>
            <w:r w:rsidR="007476DB">
              <w:rPr>
                <w:rFonts w:asciiTheme="majorHAnsi" w:eastAsia="Book Antiqua" w:hAnsiTheme="majorHAnsi" w:cs="Book Antiqua"/>
                <w:sz w:val="24"/>
                <w:szCs w:val="24"/>
              </w:rPr>
              <w:t>Involvement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of stake holder.</w:t>
            </w:r>
          </w:p>
          <w:p w14:paraId="205D8787" w14:textId="72397E9D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Inspiring and Motivation: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Aligning effort to objectives, </w:t>
            </w:r>
            <w:r w:rsidR="00F8329D">
              <w:rPr>
                <w:rFonts w:asciiTheme="majorHAnsi" w:eastAsia="Book Antiqua" w:hAnsiTheme="majorHAnsi" w:cs="Book Antiqua"/>
                <w:sz w:val="24"/>
                <w:szCs w:val="24"/>
              </w:rPr>
              <w:t>Develop t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eam morale, Training-Recognize team member,  Committed to </w:t>
            </w:r>
            <w:r w:rsidR="004C23DC">
              <w:rPr>
                <w:rFonts w:asciiTheme="majorHAnsi" w:eastAsia="Book Antiqua" w:hAnsiTheme="majorHAnsi" w:cs="Book Antiqua"/>
                <w:sz w:val="24"/>
                <w:szCs w:val="24"/>
              </w:rPr>
              <w:t>achieve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goal.</w:t>
            </w:r>
          </w:p>
          <w:p w14:paraId="3F2509A1" w14:textId="5A569409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Decision Making: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Making tough decision under pressure, Ability weigh informed choices,  </w:t>
            </w:r>
            <w:r w:rsidR="00364DE8">
              <w:rPr>
                <w:rFonts w:asciiTheme="majorHAnsi" w:eastAsia="Book Antiqua" w:hAnsiTheme="majorHAnsi" w:cs="Book Antiqua"/>
                <w:sz w:val="24"/>
                <w:szCs w:val="24"/>
              </w:rPr>
              <w:t>S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ound</w:t>
            </w:r>
            <w:r w:rsidR="00364DE8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judgement.</w:t>
            </w:r>
          </w:p>
          <w:p w14:paraId="0AEF3930" w14:textId="4C9DD008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Communication: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Clear communication to </w:t>
            </w:r>
            <w:r w:rsidR="00296EC9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all stake holders regarding 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project goal, Expectation requirement for progress , Transparency.</w:t>
            </w:r>
          </w:p>
          <w:p w14:paraId="167195CC" w14:textId="196072E8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Conflict resolution: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Skill to address conflict promptly an constructively, </w:t>
            </w:r>
            <w:r w:rsidR="005E25A3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Maintain 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momentum to avoid delay and failure.</w:t>
            </w:r>
          </w:p>
          <w:p w14:paraId="1E8C5ECC" w14:textId="77777777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Accountability: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Involve team and oneself accountable for high Standard, Quality, Performance, Take ownership of responsibility and management of documents.</w:t>
            </w:r>
          </w:p>
          <w:p w14:paraId="0A1D679E" w14:textId="77777777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Adaptability: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Flexibility and adaptability open to change, Pivot when Necessary, Adjusting progress, Strategies and plan.</w:t>
            </w:r>
          </w:p>
          <w:p w14:paraId="251CD205" w14:textId="7D5DD0B8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Risk Management: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Proactively identi</w:t>
            </w:r>
            <w:r w:rsidR="006D7C43">
              <w:rPr>
                <w:rFonts w:asciiTheme="majorHAnsi" w:eastAsia="Book Antiqua" w:hAnsiTheme="majorHAnsi" w:cs="Book Antiqua"/>
                <w:sz w:val="24"/>
                <w:szCs w:val="24"/>
              </w:rPr>
              <w:t>f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y potential </w:t>
            </w:r>
            <w:proofErr w:type="spellStart"/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risk</w:t>
            </w:r>
            <w:r w:rsidR="006D7C43">
              <w:rPr>
                <w:rFonts w:asciiTheme="majorHAnsi" w:eastAsia="Book Antiqua" w:hAnsiTheme="majorHAnsi" w:cs="Book Antiqua"/>
                <w:sz w:val="24"/>
                <w:szCs w:val="24"/>
              </w:rPr>
              <w:t>,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develop</w:t>
            </w:r>
            <w:proofErr w:type="spellEnd"/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strategies and to mitigate</w:t>
            </w:r>
            <w:r w:rsidR="008A6A2D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</w:t>
            </w:r>
            <w:r w:rsidR="00C069E5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issues 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and navigate uncertainty.</w:t>
            </w:r>
          </w:p>
          <w:p w14:paraId="5DB1D771" w14:textId="4E39345A" w:rsidR="00536FD6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Progress Tracking: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Regular progress update</w:t>
            </w:r>
            <w:r w:rsidR="0085529B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to 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>Stake holders about mile stone and Issues.</w:t>
            </w:r>
          </w:p>
          <w:p w14:paraId="2715E79B" w14:textId="032D9C28" w:rsidR="00536FD6" w:rsidRPr="008470C1" w:rsidRDefault="00651533">
            <w:pPr>
              <w:widowControl/>
              <w:shd w:val="clear" w:color="auto" w:fill="FFFFFF"/>
              <w:autoSpaceDE/>
              <w:autoSpaceDN/>
              <w:spacing w:before="100" w:beforeAutospacing="1"/>
              <w:outlineLvl w:val="2"/>
              <w:rPr>
                <w:rFonts w:asciiTheme="majorHAnsi" w:eastAsia="Book Antiqua" w:hAnsiTheme="majorHAnsi" w:cs="Book Antiqua"/>
                <w:sz w:val="24"/>
                <w:szCs w:val="24"/>
              </w:rPr>
            </w:pPr>
            <w:r>
              <w:rPr>
                <w:rFonts w:asciiTheme="majorHAnsi" w:eastAsia="Book Antiqua" w:hAnsiTheme="majorHAnsi" w:cs="Book Antiqua"/>
                <w:b/>
                <w:bCs/>
                <w:sz w:val="24"/>
                <w:szCs w:val="24"/>
              </w:rPr>
              <w:t>Change Management: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Adjustment to original plan - Communicate changes, Explain reasons and </w:t>
            </w:r>
            <w:r w:rsidR="008E6D7A">
              <w:rPr>
                <w:rFonts w:asciiTheme="majorHAnsi" w:eastAsia="Book Antiqua" w:hAnsiTheme="majorHAnsi" w:cs="Book Antiqua"/>
                <w:sz w:val="24"/>
                <w:szCs w:val="24"/>
              </w:rPr>
              <w:t>Impact</w:t>
            </w:r>
            <w:r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on time line</w:t>
            </w:r>
            <w:r w:rsidR="00A96ABF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 </w:t>
            </w:r>
            <w:r w:rsidR="00785731">
              <w:rPr>
                <w:rFonts w:asciiTheme="majorHAnsi" w:eastAsia="Book Antiqua" w:hAnsiTheme="majorHAnsi" w:cs="Book Antiqua"/>
                <w:sz w:val="24"/>
                <w:szCs w:val="24"/>
              </w:rPr>
              <w:t xml:space="preserve">productivity and quality </w:t>
            </w:r>
          </w:p>
        </w:tc>
      </w:tr>
      <w:tr w:rsidR="00536FD6" w14:paraId="5FCDAEB7" w14:textId="77777777">
        <w:trPr>
          <w:trHeight w:val="90"/>
        </w:trPr>
        <w:tc>
          <w:tcPr>
            <w:tcW w:w="3950" w:type="dxa"/>
            <w:shd w:val="clear" w:color="auto" w:fill="A6A6A6"/>
          </w:tcPr>
          <w:p w14:paraId="01BEA1B6" w14:textId="77777777" w:rsidR="00536FD6" w:rsidRDefault="00536FD6">
            <w:pPr>
              <w:pStyle w:val="TableParagraph"/>
              <w:ind w:right="52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94E7DCA" w14:textId="77777777" w:rsidR="00536FD6" w:rsidRDefault="00536FD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99" w:type="dxa"/>
          </w:tcPr>
          <w:p w14:paraId="233C6A7B" w14:textId="77777777" w:rsidR="00536FD6" w:rsidRDefault="00536FD6">
            <w:pPr>
              <w:pStyle w:val="TableParagraph"/>
              <w:tabs>
                <w:tab w:val="left" w:pos="489"/>
              </w:tabs>
              <w:spacing w:before="15" w:line="235" w:lineRule="auto"/>
              <w:ind w:right="2108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0B47C5B" w14:textId="77777777" w:rsidR="00536FD6" w:rsidRDefault="00536FD6">
      <w:pPr>
        <w:rPr>
          <w:sz w:val="24"/>
          <w:szCs w:val="24"/>
        </w:rPr>
        <w:sectPr w:rsidR="00536FD6">
          <w:type w:val="continuous"/>
          <w:pgSz w:w="11907" w:h="16839"/>
          <w:pgMar w:top="1440" w:right="403" w:bottom="274" w:left="806" w:header="720" w:footer="720" w:gutter="0"/>
          <w:cols w:space="720"/>
          <w:docGrid w:linePitch="299"/>
        </w:sectPr>
      </w:pPr>
    </w:p>
    <w:p w14:paraId="5713975C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lastRenderedPageBreak/>
        <w:t>PLANNING AND MANAGEMENT</w:t>
      </w:r>
    </w:p>
    <w:p w14:paraId="25A27845" w14:textId="412409CA" w:rsidR="00536FD6" w:rsidRDefault="00BB415C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Review</w:t>
      </w:r>
      <w:r w:rsidR="00651533">
        <w:rPr>
          <w:rFonts w:asciiTheme="majorHAnsi" w:eastAsia="Book Antiqua" w:hAnsiTheme="majorHAnsi" w:cs="Book Antiqua"/>
          <w:sz w:val="24"/>
          <w:szCs w:val="24"/>
        </w:rPr>
        <w:t xml:space="preserve"> projects plan and construction schedule .</w:t>
      </w:r>
    </w:p>
    <w:p w14:paraId="325DFAB0" w14:textId="379B76B7" w:rsidR="00536FD6" w:rsidRPr="006E4086" w:rsidRDefault="005C0569" w:rsidP="006E4086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proofErr w:type="spellStart"/>
      <w:r>
        <w:rPr>
          <w:rFonts w:asciiTheme="majorHAnsi" w:eastAsia="Book Antiqua" w:hAnsiTheme="majorHAnsi" w:cs="Book Antiqua"/>
          <w:sz w:val="24"/>
          <w:szCs w:val="24"/>
        </w:rPr>
        <w:t>Prepareing</w:t>
      </w:r>
      <w:proofErr w:type="spellEnd"/>
      <w:r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651533">
        <w:rPr>
          <w:rFonts w:asciiTheme="majorHAnsi" w:eastAsia="Book Antiqua" w:hAnsiTheme="majorHAnsi" w:cs="Book Antiqua"/>
          <w:sz w:val="24"/>
          <w:szCs w:val="24"/>
        </w:rPr>
        <w:t>project shop drawings for accurate working to ensure the execution in accordance with drawing technical specification</w:t>
      </w:r>
    </w:p>
    <w:p w14:paraId="5A670AE0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3E192484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STRUCTURAL AND MATERIAL ANALYSIS</w:t>
      </w:r>
    </w:p>
    <w:p w14:paraId="659AC06E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7CD52C0D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Conducted architectural design to make the project more effective and economical.</w:t>
      </w:r>
    </w:p>
    <w:p w14:paraId="1907E4BD" w14:textId="3F7CBEB3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Collaboration with consulting Engineer and successfully redesign of foundation and super structure of High rising Towers projects reducing  cost</w:t>
      </w:r>
      <w:r w:rsidR="00FB2F53">
        <w:rPr>
          <w:rFonts w:asciiTheme="majorHAnsi" w:eastAsia="Book Antiqua" w:hAnsiTheme="majorHAnsi" w:cs="Book Antiqua"/>
          <w:sz w:val="24"/>
          <w:szCs w:val="24"/>
        </w:rPr>
        <w:t>.</w:t>
      </w:r>
    </w:p>
    <w:p w14:paraId="5EDEDD6E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Adopted mixed design methods for   concrete ,using different    sizes of aggregates with less quantity of  cement and water to achieve maximum specified</w:t>
      </w:r>
    </w:p>
    <w:p w14:paraId="26E1BCB3" w14:textId="02DB9FAB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Strength in low cost. Implemented more efficient structure analysis methods resulting reduction </w:t>
      </w:r>
      <w:r w:rsidR="009A4BED">
        <w:rPr>
          <w:rFonts w:asciiTheme="majorHAnsi" w:eastAsia="Book Antiqua" w:hAnsiTheme="majorHAnsi" w:cs="Book Antiqua"/>
          <w:sz w:val="24"/>
          <w:szCs w:val="24"/>
        </w:rPr>
        <w:t>project</w:t>
      </w:r>
      <w:r>
        <w:rPr>
          <w:rFonts w:asciiTheme="majorHAnsi" w:eastAsia="Book Antiqua" w:hAnsiTheme="majorHAnsi" w:cs="Book Antiqua"/>
          <w:sz w:val="24"/>
          <w:szCs w:val="24"/>
        </w:rPr>
        <w:t xml:space="preserve"> in project  completion.</w:t>
      </w:r>
    </w:p>
    <w:p w14:paraId="3D10DC8B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4AE99F35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QUALITY CONTROLE AND QUALITY ASSURANCE</w:t>
      </w:r>
    </w:p>
    <w:p w14:paraId="7F8D7E81" w14:textId="77777777" w:rsidR="00536FD6" w:rsidRDefault="00536FD6">
      <w:pPr>
        <w:jc w:val="both"/>
        <w:rPr>
          <w:rFonts w:ascii="Arial" w:hAnsi="Arial" w:cs="Arial"/>
          <w:b/>
          <w:color w:val="28306C"/>
          <w:sz w:val="24"/>
          <w:szCs w:val="24"/>
          <w:u w:val="single"/>
        </w:rPr>
      </w:pPr>
    </w:p>
    <w:p w14:paraId="723B1B4A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Established concrete pre mixing plant within 10 Km radius to achieved the delivery of green time for pouring..</w:t>
      </w:r>
    </w:p>
    <w:p w14:paraId="6092CC9C" w14:textId="7022BD83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Implemented the economical mixed design and achieved by </w:t>
      </w:r>
      <w:r w:rsidR="009A4BED">
        <w:rPr>
          <w:rFonts w:asciiTheme="majorHAnsi" w:eastAsia="Book Antiqua" w:hAnsiTheme="majorHAnsi" w:cs="Book Antiqua"/>
          <w:sz w:val="24"/>
          <w:szCs w:val="24"/>
        </w:rPr>
        <w:t>better strength</w:t>
      </w:r>
      <w:r w:rsidR="00FF6C9C">
        <w:rPr>
          <w:rFonts w:asciiTheme="majorHAnsi" w:eastAsia="Book Antiqua" w:hAnsiTheme="majorHAnsi" w:cs="Book Antiqua"/>
          <w:sz w:val="24"/>
          <w:szCs w:val="24"/>
        </w:rPr>
        <w:t xml:space="preserve"> .</w:t>
      </w:r>
    </w:p>
    <w:p w14:paraId="7AC057B5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Witnesses the testing of steel and concrete to ensure the quality as per international standard.</w:t>
      </w:r>
    </w:p>
    <w:p w14:paraId="3FF1AF31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35DACF21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COMMUNICATON AND CO ORDINATION</w:t>
      </w:r>
    </w:p>
    <w:p w14:paraId="26490725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5AA3EE55" w14:textId="03AFD13A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Strengthened collaboration between consulting Engineers and construction team to improving prot</w:t>
      </w:r>
      <w:r w:rsidR="009D5FD8">
        <w:rPr>
          <w:rFonts w:asciiTheme="majorHAnsi" w:eastAsia="Book Antiqua" w:hAnsiTheme="majorHAnsi" w:cs="Book Antiqua"/>
          <w:sz w:val="24"/>
          <w:szCs w:val="24"/>
        </w:rPr>
        <w:t>e</w:t>
      </w:r>
      <w:r>
        <w:rPr>
          <w:rFonts w:asciiTheme="majorHAnsi" w:eastAsia="Book Antiqua" w:hAnsiTheme="majorHAnsi" w:cs="Book Antiqua"/>
          <w:sz w:val="24"/>
          <w:szCs w:val="24"/>
        </w:rPr>
        <w:t>ctively up by  20 %.</w:t>
      </w:r>
    </w:p>
    <w:p w14:paraId="5DFB0F30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Facilitated regular team meetings to ensure alignment on project goals and time line </w:t>
      </w:r>
    </w:p>
    <w:p w14:paraId="03829C40" w14:textId="61C1C4D1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It was ensured that  shop drawings (Civil + MEP) and programs of work are properly communicated to  contractors to avoid mistakes and delay. </w:t>
      </w:r>
    </w:p>
    <w:p w14:paraId="44B107BC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Maintained and building of client and key stakeholder relationships for delivery of projects in line with client and contractual requirements.</w:t>
      </w:r>
    </w:p>
    <w:p w14:paraId="568291E2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6A237C17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ESTIMATION AND PROCUREMENT OF MATERIAL</w:t>
      </w:r>
    </w:p>
    <w:p w14:paraId="6E5C7B42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6CF18B4F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Analyzed the rate of construction materials for accurate estimation and Preparation of B.O.Q to win the tender.</w:t>
      </w:r>
    </w:p>
    <w:p w14:paraId="097A4B1E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Preparing demand of construction materials, mechanical parts for equipment to meet the requirements.</w:t>
      </w:r>
    </w:p>
    <w:p w14:paraId="33A0634A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Verifying of contractor’s bill and submittal to senior management for release of payments.</w:t>
      </w:r>
    </w:p>
    <w:p w14:paraId="2B0DD9DD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4D6BADCE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HEALTH AND SAFETY</w:t>
      </w:r>
    </w:p>
    <w:p w14:paraId="36F78C5B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51D054B3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Ensured that the health and safety standard and regulation are implemented to achieve zero accident at projects site.</w:t>
      </w:r>
    </w:p>
    <w:p w14:paraId="404E4878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Ensured the Wearing of Life belt and PPE  for workers at project site </w:t>
      </w:r>
    </w:p>
    <w:p w14:paraId="163EFD96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Proper safety inductions were conducted and informatory signs were fixed to avoid the incidents.</w:t>
      </w:r>
    </w:p>
    <w:p w14:paraId="09931CBE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28306C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All equipment’s and machinery were being tested and placement of extinguishes were enforced</w:t>
      </w:r>
      <w:r>
        <w:rPr>
          <w:rFonts w:ascii="Arial" w:hAnsi="Arial" w:cs="Arial"/>
          <w:color w:val="28306C"/>
          <w:sz w:val="24"/>
          <w:szCs w:val="24"/>
        </w:rPr>
        <w:t>.</w:t>
      </w:r>
    </w:p>
    <w:p w14:paraId="558FB965" w14:textId="77777777" w:rsidR="005008B3" w:rsidRDefault="005008B3" w:rsidP="005008B3">
      <w:pPr>
        <w:pStyle w:val="ListParagraph"/>
        <w:autoSpaceDE/>
        <w:autoSpaceDN/>
        <w:ind w:left="720" w:firstLine="0"/>
        <w:contextualSpacing/>
        <w:rPr>
          <w:rFonts w:ascii="Arial" w:hAnsi="Arial" w:cs="Arial"/>
          <w:color w:val="28306C"/>
          <w:sz w:val="24"/>
          <w:szCs w:val="24"/>
        </w:rPr>
      </w:pPr>
    </w:p>
    <w:p w14:paraId="3AACAF92" w14:textId="047E3A46" w:rsidR="00C802E3" w:rsidRPr="008E6ECD" w:rsidRDefault="00105A9E" w:rsidP="008E6ECD">
      <w:pPr>
        <w:autoSpaceDE/>
        <w:autoSpaceDN/>
        <w:contextualSpacing/>
        <w:rPr>
          <w:rFonts w:asciiTheme="majorHAnsi" w:eastAsia="Book Antiqua" w:hAnsiTheme="majorHAnsi" w:cs="Book Antiqua"/>
          <w:b/>
          <w:bCs/>
          <w:sz w:val="24"/>
          <w:szCs w:val="24"/>
        </w:rPr>
      </w:pPr>
      <w:r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At Present I am working </w:t>
      </w:r>
      <w:r w:rsidR="00524AEF"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since </w:t>
      </w:r>
      <w:r w:rsidR="005008B3"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Nov 2024 </w:t>
      </w:r>
      <w:r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as Project Manager with </w:t>
      </w:r>
      <w:r w:rsidR="00524AEF"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MAG Technical Services </w:t>
      </w:r>
      <w:proofErr w:type="spellStart"/>
      <w:r w:rsidR="00524AEF"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>llc</w:t>
      </w:r>
      <w:proofErr w:type="spellEnd"/>
      <w:r w:rsidR="00524AEF" w:rsidRPr="008E6ECD">
        <w:rPr>
          <w:rFonts w:asciiTheme="majorHAnsi" w:eastAsia="Book Antiqua" w:hAnsiTheme="majorHAnsi" w:cs="Book Antiqua"/>
          <w:b/>
          <w:bCs/>
          <w:sz w:val="24"/>
          <w:szCs w:val="24"/>
        </w:rPr>
        <w:t>.</w:t>
      </w:r>
    </w:p>
    <w:p w14:paraId="61A0F057" w14:textId="77777777" w:rsidR="005008B3" w:rsidRPr="00105A9E" w:rsidRDefault="005008B3" w:rsidP="00C802E3">
      <w:pPr>
        <w:pStyle w:val="ListParagraph"/>
        <w:autoSpaceDE/>
        <w:autoSpaceDN/>
        <w:ind w:left="720" w:firstLine="0"/>
        <w:contextualSpacing/>
        <w:rPr>
          <w:rFonts w:ascii="Arial" w:hAnsi="Arial" w:cs="Arial"/>
          <w:b/>
          <w:bCs/>
          <w:color w:val="28306C"/>
          <w:sz w:val="24"/>
          <w:szCs w:val="24"/>
        </w:rPr>
      </w:pPr>
    </w:p>
    <w:p w14:paraId="6BC24FCE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Responsibilities as Project Manager: (From 2011 to June 2024)</w:t>
      </w:r>
    </w:p>
    <w:p w14:paraId="187C872D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7C5A8E34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Steady Drawings, Collaborate with engineers, architect to determine and define scope of work and deliverable.</w:t>
      </w:r>
    </w:p>
    <w:p w14:paraId="390E5E52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Obtain necessary permit, approvals and other regulatory prerequisites.</w:t>
      </w:r>
    </w:p>
    <w:p w14:paraId="77454C53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Hire contractors &amp; other staff and Provide direction over contracts &amp; manage relationship.</w:t>
      </w:r>
    </w:p>
    <w:p w14:paraId="388DF281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Coordinate with third party contractors in order to ensure that shop drawings (Civil + MEP) and programs of work are  communicated</w:t>
      </w:r>
    </w:p>
    <w:p w14:paraId="389D1D80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Predict resources (manpower, equipment, materials) &amp; monitor stocks to handles inadequacies. </w:t>
      </w:r>
    </w:p>
    <w:p w14:paraId="7E817AC8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Oversee the work of Surveyors with respect to demarcation pile layout, supervisor and guide them if needed.</w:t>
      </w:r>
    </w:p>
    <w:p w14:paraId="48504F34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Monitoring the shoring like diaphragm wall and RCC Shoring Piles.(Secant, contiguous)</w:t>
      </w:r>
    </w:p>
    <w:p w14:paraId="4BFB642B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Manage progress meeting and Issue updates and reports regarding cost and timelines.</w:t>
      </w:r>
    </w:p>
    <w:p w14:paraId="063E9D24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Ensure work is executed in accordance with drawings and technical specifications.</w:t>
      </w:r>
    </w:p>
    <w:p w14:paraId="2B1F278D" w14:textId="240E9A76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To ensure adherence to all health and safety standard and repot issues</w:t>
      </w:r>
      <w:r w:rsidR="0071425C">
        <w:rPr>
          <w:rFonts w:asciiTheme="majorHAnsi" w:eastAsia="Book Antiqua" w:hAnsiTheme="majorHAnsi" w:cs="Book Antiqua"/>
          <w:sz w:val="24"/>
          <w:szCs w:val="24"/>
        </w:rPr>
        <w:t>.</w:t>
      </w:r>
    </w:p>
    <w:p w14:paraId="78E35715" w14:textId="0BC0AA75" w:rsidR="0071425C" w:rsidRPr="00765B25" w:rsidRDefault="0071425C" w:rsidP="00765B25">
      <w:pPr>
        <w:autoSpaceDE/>
        <w:autoSpaceDN/>
        <w:contextualSpacing/>
        <w:rPr>
          <w:rFonts w:asciiTheme="majorHAnsi" w:eastAsia="Book Antiqua" w:hAnsiTheme="majorHAnsi" w:cs="Book Antiqua"/>
          <w:b/>
          <w:bCs/>
          <w:sz w:val="24"/>
          <w:szCs w:val="24"/>
          <w:u w:val="single"/>
        </w:rPr>
      </w:pPr>
    </w:p>
    <w:p w14:paraId="653D0BE9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57E2E398" w14:textId="1047E6C5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Projects Supervised /Completed</w:t>
      </w:r>
      <w:r w:rsidR="000B569C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as Project Manager</w:t>
      </w: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: Period from (2011 to 2024)</w:t>
      </w:r>
    </w:p>
    <w:p w14:paraId="36422326" w14:textId="536A72C9" w:rsidR="00536FD6" w:rsidRDefault="003D484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AE244C">
        <w:rPr>
          <w:rFonts w:asciiTheme="majorHAnsi" w:eastAsia="Book Antiqua" w:hAnsiTheme="majorHAnsi" w:cs="Book Antiqua"/>
          <w:sz w:val="24"/>
          <w:szCs w:val="24"/>
        </w:rPr>
        <w:t>C</w:t>
      </w:r>
      <w:r w:rsidR="00651533">
        <w:rPr>
          <w:rFonts w:asciiTheme="majorHAnsi" w:eastAsia="Book Antiqua" w:hAnsiTheme="majorHAnsi" w:cs="Book Antiqua"/>
          <w:sz w:val="24"/>
          <w:szCs w:val="24"/>
        </w:rPr>
        <w:t>ontraction of. Medina Mac  Residency Project (G+2B+Mall+15 Typical</w:t>
      </w:r>
      <w:r w:rsidR="00E01500">
        <w:rPr>
          <w:rFonts w:asciiTheme="majorHAnsi" w:eastAsia="Book Antiqua" w:hAnsiTheme="majorHAnsi" w:cs="Book Antiqua"/>
          <w:sz w:val="24"/>
          <w:szCs w:val="24"/>
        </w:rPr>
        <w:t xml:space="preserve"> Salman Enterprises,</w:t>
      </w:r>
      <w:r w:rsidR="00651533">
        <w:rPr>
          <w:rFonts w:asciiTheme="majorHAnsi" w:eastAsia="Book Antiqua" w:hAnsiTheme="majorHAnsi" w:cs="Book Antiqua"/>
          <w:sz w:val="24"/>
          <w:szCs w:val="24"/>
        </w:rPr>
        <w:t xml:space="preserve"> Islamabad </w:t>
      </w:r>
      <w:proofErr w:type="spellStart"/>
      <w:r w:rsidR="00651533">
        <w:rPr>
          <w:rFonts w:asciiTheme="majorHAnsi" w:eastAsia="Book Antiqua" w:hAnsiTheme="majorHAnsi" w:cs="Book Antiqua"/>
          <w:sz w:val="24"/>
          <w:szCs w:val="24"/>
        </w:rPr>
        <w:t>Pakistan</w:t>
      </w:r>
      <w:r w:rsidR="000B569C">
        <w:rPr>
          <w:rFonts w:asciiTheme="majorHAnsi" w:eastAsia="Book Antiqua" w:hAnsiTheme="majorHAnsi" w:cs="Book Antiqua"/>
          <w:sz w:val="24"/>
          <w:szCs w:val="24"/>
        </w:rPr>
        <w:t>,from</w:t>
      </w:r>
      <w:proofErr w:type="spellEnd"/>
      <w:r w:rsidR="000B569C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C710D3">
        <w:rPr>
          <w:rFonts w:asciiTheme="majorHAnsi" w:eastAsia="Book Antiqua" w:hAnsiTheme="majorHAnsi" w:cs="Book Antiqua"/>
          <w:sz w:val="24"/>
          <w:szCs w:val="24"/>
        </w:rPr>
        <w:t xml:space="preserve">Nov,2018 to </w:t>
      </w:r>
      <w:r w:rsidR="00A83973">
        <w:rPr>
          <w:rFonts w:asciiTheme="majorHAnsi" w:eastAsia="Book Antiqua" w:hAnsiTheme="majorHAnsi" w:cs="Book Antiqua"/>
          <w:sz w:val="24"/>
          <w:szCs w:val="24"/>
        </w:rPr>
        <w:t>10 2024.</w:t>
      </w:r>
    </w:p>
    <w:p w14:paraId="224B35FC" w14:textId="445C2D4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 Trade Center and Villas Projects Home Land Builders</w:t>
      </w:r>
      <w:r w:rsidR="00037642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AE244C">
        <w:rPr>
          <w:rFonts w:asciiTheme="majorHAnsi" w:eastAsia="Book Antiqua" w:hAnsiTheme="majorHAnsi" w:cs="Book Antiqua"/>
          <w:sz w:val="24"/>
          <w:szCs w:val="24"/>
        </w:rPr>
        <w:t>Home</w:t>
      </w:r>
      <w:r w:rsidR="00037642">
        <w:rPr>
          <w:rFonts w:asciiTheme="majorHAnsi" w:eastAsia="Book Antiqua" w:hAnsiTheme="majorHAnsi" w:cs="Book Antiqua"/>
          <w:sz w:val="24"/>
          <w:szCs w:val="24"/>
        </w:rPr>
        <w:t xml:space="preserve"> land </w:t>
      </w:r>
      <w:r w:rsidR="00E01500">
        <w:rPr>
          <w:rFonts w:asciiTheme="majorHAnsi" w:eastAsia="Book Antiqua" w:hAnsiTheme="majorHAnsi" w:cs="Book Antiqua"/>
          <w:sz w:val="24"/>
          <w:szCs w:val="24"/>
        </w:rPr>
        <w:t>builder,</w:t>
      </w:r>
      <w:r>
        <w:rPr>
          <w:rFonts w:asciiTheme="majorHAnsi" w:eastAsia="Book Antiqua" w:hAnsiTheme="majorHAnsi" w:cs="Book Antiqua"/>
          <w:sz w:val="24"/>
          <w:szCs w:val="24"/>
        </w:rPr>
        <w:t xml:space="preserve"> Islamabad </w:t>
      </w:r>
      <w:r w:rsidR="00523E00">
        <w:rPr>
          <w:rFonts w:asciiTheme="majorHAnsi" w:eastAsia="Book Antiqua" w:hAnsiTheme="majorHAnsi" w:cs="Book Antiqua"/>
          <w:sz w:val="24"/>
          <w:szCs w:val="24"/>
        </w:rPr>
        <w:t>(</w:t>
      </w:r>
      <w:r w:rsidR="00A70D2D">
        <w:rPr>
          <w:rFonts w:asciiTheme="majorHAnsi" w:eastAsia="Book Antiqua" w:hAnsiTheme="majorHAnsi" w:cs="Book Antiqua"/>
          <w:sz w:val="24"/>
          <w:szCs w:val="24"/>
        </w:rPr>
        <w:t xml:space="preserve">Nov2017 to </w:t>
      </w:r>
      <w:r w:rsidR="0025422B">
        <w:rPr>
          <w:rFonts w:asciiTheme="majorHAnsi" w:eastAsia="Book Antiqua" w:hAnsiTheme="majorHAnsi" w:cs="Book Antiqua"/>
          <w:sz w:val="24"/>
          <w:szCs w:val="24"/>
        </w:rPr>
        <w:t>October 2018)</w:t>
      </w:r>
    </w:p>
    <w:p w14:paraId="3A62BB78" w14:textId="394D3104" w:rsidR="00536FD6" w:rsidRPr="00876448" w:rsidRDefault="00536FD6" w:rsidP="00876448">
      <w:p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78BEC9E6" w14:textId="059A44BC" w:rsidR="00536FD6" w:rsidRPr="00851242" w:rsidRDefault="00D77245" w:rsidP="00BA40F1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</w:t>
      </w:r>
      <w:r w:rsidR="00E30A75">
        <w:rPr>
          <w:rFonts w:asciiTheme="majorHAnsi" w:eastAsia="Book Antiqua" w:hAnsiTheme="majorHAnsi" w:cs="Book Antiqua"/>
          <w:sz w:val="24"/>
          <w:szCs w:val="24"/>
        </w:rPr>
        <w:t xml:space="preserve"> of </w:t>
      </w:r>
      <w:r w:rsidR="00876448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5A55E2">
        <w:rPr>
          <w:rFonts w:asciiTheme="majorHAnsi" w:eastAsia="Book Antiqua" w:hAnsiTheme="majorHAnsi" w:cs="Book Antiqua"/>
          <w:sz w:val="24"/>
          <w:szCs w:val="24"/>
        </w:rPr>
        <w:t>.</w:t>
      </w:r>
      <w:r w:rsidR="00E30A75">
        <w:rPr>
          <w:rFonts w:asciiTheme="majorHAnsi" w:eastAsia="Book Antiqua" w:hAnsiTheme="majorHAnsi" w:cs="Book Antiqua"/>
          <w:sz w:val="24"/>
          <w:szCs w:val="24"/>
        </w:rPr>
        <w:t>4 Star Hotel ,JLT</w:t>
      </w:r>
      <w:r w:rsidR="001F5BF9">
        <w:rPr>
          <w:rFonts w:asciiTheme="majorHAnsi" w:eastAsia="Book Antiqua" w:hAnsiTheme="majorHAnsi" w:cs="Book Antiqua"/>
          <w:sz w:val="24"/>
          <w:szCs w:val="24"/>
        </w:rPr>
        <w:t xml:space="preserve"> G+</w:t>
      </w:r>
      <w:r w:rsidR="008A2CF4">
        <w:rPr>
          <w:rFonts w:asciiTheme="majorHAnsi" w:eastAsia="Book Antiqua" w:hAnsiTheme="majorHAnsi" w:cs="Book Antiqua"/>
          <w:sz w:val="24"/>
          <w:szCs w:val="24"/>
        </w:rPr>
        <w:t>2M+5+Roof</w:t>
      </w:r>
      <w:r w:rsidR="00E30A75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5C33E5">
        <w:rPr>
          <w:rFonts w:asciiTheme="majorHAnsi" w:eastAsia="Book Antiqua" w:hAnsiTheme="majorHAnsi" w:cs="Book Antiqua"/>
          <w:sz w:val="24"/>
          <w:szCs w:val="24"/>
        </w:rPr>
        <w:t xml:space="preserve"> and Shoring Pile </w:t>
      </w:r>
      <w:r w:rsidR="00BA40F1">
        <w:rPr>
          <w:rFonts w:asciiTheme="majorHAnsi" w:eastAsia="Book Antiqua" w:hAnsiTheme="majorHAnsi" w:cs="Book Antiqua"/>
          <w:sz w:val="24"/>
          <w:szCs w:val="24"/>
        </w:rPr>
        <w:t xml:space="preserve"> 2. </w:t>
      </w:r>
      <w:r w:rsidR="001F5BF9" w:rsidRPr="00BA40F1">
        <w:rPr>
          <w:rFonts w:asciiTheme="majorHAnsi" w:eastAsia="Book Antiqua" w:hAnsiTheme="majorHAnsi" w:cs="Book Antiqua"/>
          <w:sz w:val="24"/>
          <w:szCs w:val="24"/>
        </w:rPr>
        <w:t xml:space="preserve">High Rising Tower </w:t>
      </w:r>
      <w:r w:rsidR="00FB255A" w:rsidRPr="00BA40F1">
        <w:rPr>
          <w:rFonts w:asciiTheme="majorHAnsi" w:eastAsia="Book Antiqua" w:hAnsiTheme="majorHAnsi" w:cs="Book Antiqua"/>
          <w:sz w:val="24"/>
          <w:szCs w:val="24"/>
        </w:rPr>
        <w:t>4</w:t>
      </w:r>
      <w:r w:rsidR="00C84202" w:rsidRPr="00BA40F1">
        <w:rPr>
          <w:rFonts w:asciiTheme="majorHAnsi" w:eastAsia="Book Antiqua" w:hAnsiTheme="majorHAnsi" w:cs="Book Antiqua"/>
          <w:sz w:val="24"/>
          <w:szCs w:val="24"/>
        </w:rPr>
        <w:t xml:space="preserve">B+G+14 </w:t>
      </w:r>
      <w:r w:rsidR="00866F00" w:rsidRPr="00BA40F1">
        <w:rPr>
          <w:rFonts w:asciiTheme="majorHAnsi" w:eastAsia="Book Antiqua" w:hAnsiTheme="majorHAnsi" w:cs="Book Antiqua"/>
          <w:sz w:val="24"/>
          <w:szCs w:val="24"/>
        </w:rPr>
        <w:t xml:space="preserve"> in </w:t>
      </w:r>
      <w:proofErr w:type="spellStart"/>
      <w:r w:rsidR="00E3293E" w:rsidRPr="00BA40F1">
        <w:rPr>
          <w:rFonts w:asciiTheme="majorHAnsi" w:eastAsia="Book Antiqua" w:hAnsiTheme="majorHAnsi" w:cs="Book Antiqua"/>
          <w:sz w:val="24"/>
          <w:szCs w:val="24"/>
        </w:rPr>
        <w:t>Barsha</w:t>
      </w:r>
      <w:proofErr w:type="spellEnd"/>
      <w:r w:rsidR="0002585B" w:rsidRPr="00BA40F1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651533" w:rsidRPr="00BA40F1">
        <w:rPr>
          <w:rFonts w:asciiTheme="majorHAnsi" w:eastAsia="Book Antiqua" w:hAnsiTheme="majorHAnsi" w:cs="Book Antiqua"/>
          <w:sz w:val="24"/>
          <w:szCs w:val="24"/>
        </w:rPr>
        <w:t xml:space="preserve">and villas projects </w:t>
      </w:r>
      <w:proofErr w:type="spellStart"/>
      <w:r w:rsidR="00651533" w:rsidRPr="00BA40F1">
        <w:rPr>
          <w:rFonts w:asciiTheme="majorHAnsi" w:eastAsia="Book Antiqua" w:hAnsiTheme="majorHAnsi" w:cs="Book Antiqua"/>
          <w:sz w:val="24"/>
          <w:szCs w:val="24"/>
        </w:rPr>
        <w:t>Jumeirah</w:t>
      </w:r>
      <w:proofErr w:type="spellEnd"/>
      <w:r w:rsidR="00651533" w:rsidRPr="00BA40F1">
        <w:rPr>
          <w:rFonts w:asciiTheme="majorHAnsi" w:eastAsia="Book Antiqua" w:hAnsiTheme="majorHAnsi" w:cs="Book Antiqua"/>
          <w:sz w:val="24"/>
          <w:szCs w:val="24"/>
        </w:rPr>
        <w:t xml:space="preserve"> village </w:t>
      </w:r>
      <w:r w:rsidR="002C4239" w:rsidRPr="00BA40F1">
        <w:rPr>
          <w:rFonts w:asciiTheme="majorHAnsi" w:eastAsia="Book Antiqua" w:hAnsiTheme="majorHAnsi" w:cs="Book Antiqua"/>
          <w:sz w:val="24"/>
          <w:szCs w:val="24"/>
        </w:rPr>
        <w:t xml:space="preserve">from </w:t>
      </w:r>
      <w:r w:rsidR="002A3532" w:rsidRPr="00BA40F1">
        <w:rPr>
          <w:rFonts w:asciiTheme="majorHAnsi" w:eastAsia="Book Antiqua" w:hAnsiTheme="majorHAnsi" w:cs="Book Antiqua"/>
          <w:sz w:val="24"/>
          <w:szCs w:val="24"/>
        </w:rPr>
        <w:t>Jan  2014</w:t>
      </w:r>
      <w:r w:rsidR="00E826FC" w:rsidRPr="00BA40F1">
        <w:rPr>
          <w:rFonts w:asciiTheme="majorHAnsi" w:eastAsia="Book Antiqua" w:hAnsiTheme="majorHAnsi" w:cs="Book Antiqua"/>
          <w:sz w:val="24"/>
          <w:szCs w:val="24"/>
        </w:rPr>
        <w:t xml:space="preserve"> to </w:t>
      </w:r>
      <w:r w:rsidR="00DD3E9A" w:rsidRPr="00BA40F1">
        <w:rPr>
          <w:rFonts w:asciiTheme="majorHAnsi" w:eastAsia="Book Antiqua" w:hAnsiTheme="majorHAnsi" w:cs="Book Antiqua"/>
          <w:sz w:val="24"/>
          <w:szCs w:val="24"/>
        </w:rPr>
        <w:t>S</w:t>
      </w:r>
      <w:r w:rsidR="00906ADD" w:rsidRPr="00BA40F1">
        <w:rPr>
          <w:rFonts w:asciiTheme="majorHAnsi" w:eastAsia="Book Antiqua" w:hAnsiTheme="majorHAnsi" w:cs="Book Antiqua"/>
          <w:sz w:val="24"/>
          <w:szCs w:val="24"/>
        </w:rPr>
        <w:t>ep</w:t>
      </w:r>
      <w:r w:rsidR="00DD3E9A" w:rsidRPr="00BA40F1">
        <w:rPr>
          <w:rFonts w:asciiTheme="majorHAnsi" w:eastAsia="Book Antiqua" w:hAnsiTheme="majorHAnsi" w:cs="Book Antiqua"/>
          <w:sz w:val="24"/>
          <w:szCs w:val="24"/>
        </w:rPr>
        <w:t xml:space="preserve"> 2017</w:t>
      </w:r>
      <w:r w:rsidR="00612B17" w:rsidRPr="00BA40F1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612B17" w:rsidRPr="00BA40F1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with </w:t>
      </w:r>
      <w:proofErr w:type="spellStart"/>
      <w:r w:rsidR="00612B17" w:rsidRPr="00BA40F1">
        <w:rPr>
          <w:rFonts w:asciiTheme="majorHAnsi" w:eastAsia="Book Antiqua" w:hAnsiTheme="majorHAnsi" w:cs="Book Antiqua"/>
          <w:b/>
          <w:bCs/>
          <w:sz w:val="24"/>
          <w:szCs w:val="24"/>
        </w:rPr>
        <w:t>Emara</w:t>
      </w:r>
      <w:proofErr w:type="spellEnd"/>
      <w:r w:rsidR="00612B17" w:rsidRPr="00BA40F1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 Contracting Dubai.</w:t>
      </w:r>
    </w:p>
    <w:p w14:paraId="5D32AE0C" w14:textId="77777777" w:rsidR="00851242" w:rsidRPr="00851242" w:rsidRDefault="00851242" w:rsidP="00851242">
      <w:p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4E931DCE" w14:textId="44897C1C" w:rsidR="00536FD6" w:rsidRPr="00775C62" w:rsidRDefault="00651533" w:rsidP="00775C62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 of High rise Towers up to 17 story, Banquet hall</w:t>
      </w:r>
      <w:r w:rsidR="00197916">
        <w:rPr>
          <w:rFonts w:asciiTheme="majorHAnsi" w:eastAsia="Book Antiqua" w:hAnsiTheme="majorHAnsi" w:cs="Book Antiqua"/>
          <w:sz w:val="24"/>
          <w:szCs w:val="24"/>
        </w:rPr>
        <w:t xml:space="preserve"> ,</w:t>
      </w:r>
      <w:r w:rsidR="008512EF">
        <w:rPr>
          <w:rFonts w:asciiTheme="majorHAnsi" w:eastAsia="Book Antiqua" w:hAnsiTheme="majorHAnsi" w:cs="Book Antiqua"/>
          <w:sz w:val="24"/>
          <w:szCs w:val="24"/>
        </w:rPr>
        <w:t>,</w:t>
      </w:r>
      <w:r w:rsidR="009B5D9B">
        <w:rPr>
          <w:rFonts w:asciiTheme="majorHAnsi" w:eastAsia="Book Antiqua" w:hAnsiTheme="majorHAnsi" w:cs="Book Antiqua"/>
          <w:sz w:val="24"/>
          <w:szCs w:val="24"/>
        </w:rPr>
        <w:t>G+B+7 Black Square building</w:t>
      </w:r>
      <w:r w:rsidR="009B5D9B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</w:t>
      </w:r>
      <w:r w:rsidR="00612B17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</w:t>
      </w:r>
      <w:r w:rsidR="00191502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from </w:t>
      </w:r>
      <w:r w:rsidR="003513F1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Ja</w:t>
      </w:r>
      <w:r w:rsidR="00664BC6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n 20</w:t>
      </w:r>
      <w:r w:rsidR="00B412CA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11 to Dec </w:t>
      </w:r>
      <w:r w:rsidR="000842F3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2013.with </w:t>
      </w:r>
      <w:r w:rsidR="00B568C6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Construction Tech UAE.</w:t>
      </w:r>
    </w:p>
    <w:p w14:paraId="1D92C108" w14:textId="14F3E968" w:rsidR="00536FD6" w:rsidRPr="00A133BA" w:rsidRDefault="00536FD6" w:rsidP="00A133BA">
      <w:pPr>
        <w:autoSpaceDE/>
        <w:autoSpaceDN/>
        <w:ind w:left="36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22041A03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1266B138" w14:textId="4AB96B3E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Project Supervised /</w:t>
      </w:r>
      <w:proofErr w:type="spellStart"/>
      <w:r w:rsidR="00E23CA7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completed.as</w:t>
      </w:r>
      <w:proofErr w:type="spellEnd"/>
      <w:r w:rsidR="00E23CA7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Construction Manager</w:t>
      </w: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(Period from 2007 to 2010)</w:t>
      </w:r>
      <w:r w:rsidR="00351F90"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</w:t>
      </w:r>
    </w:p>
    <w:p w14:paraId="08A979CE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21F59125" w14:textId="452E45B7" w:rsidR="00536FD6" w:rsidRPr="00C46512" w:rsidRDefault="00651533" w:rsidP="00C46512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Construction of High rise 12 Towers (G+5+17 to G+7+33 typical), 4 no’s Residential buildings </w:t>
      </w:r>
      <w:r w:rsidR="00CE55D8">
        <w:rPr>
          <w:rFonts w:asciiTheme="majorHAnsi" w:eastAsia="Book Antiqua" w:hAnsiTheme="majorHAnsi" w:cs="Book Antiqua"/>
          <w:sz w:val="24"/>
          <w:szCs w:val="24"/>
        </w:rPr>
        <w:t xml:space="preserve">from 2009 to Dec </w:t>
      </w:r>
      <w:r w:rsidR="00065769">
        <w:rPr>
          <w:rFonts w:asciiTheme="majorHAnsi" w:eastAsia="Book Antiqua" w:hAnsiTheme="majorHAnsi" w:cs="Book Antiqua"/>
          <w:sz w:val="24"/>
          <w:szCs w:val="24"/>
        </w:rPr>
        <w:t xml:space="preserve">2010.with </w:t>
      </w:r>
      <w:r w:rsidR="00065769">
        <w:rPr>
          <w:rFonts w:asciiTheme="majorHAnsi" w:eastAsia="Book Antiqua" w:hAnsiTheme="majorHAnsi" w:cs="Book Antiqua"/>
          <w:b/>
          <w:bCs/>
          <w:sz w:val="24"/>
          <w:szCs w:val="24"/>
        </w:rPr>
        <w:t xml:space="preserve">Construction </w:t>
      </w:r>
      <w:r w:rsidR="00915389">
        <w:rPr>
          <w:rFonts w:asciiTheme="majorHAnsi" w:eastAsia="Book Antiqua" w:hAnsiTheme="majorHAnsi" w:cs="Book Antiqua"/>
          <w:b/>
          <w:bCs/>
          <w:sz w:val="24"/>
          <w:szCs w:val="24"/>
        </w:rPr>
        <w:t>Tech  UAE.</w:t>
      </w:r>
    </w:p>
    <w:p w14:paraId="64CDFC79" w14:textId="09CB35D4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 of Commercial and residential high Rising Towers G+4 to G+</w:t>
      </w:r>
      <w:r w:rsidR="00EC3975">
        <w:rPr>
          <w:rFonts w:asciiTheme="majorHAnsi" w:eastAsia="Book Antiqua" w:hAnsiTheme="majorHAnsi" w:cs="Book Antiqua"/>
          <w:sz w:val="24"/>
          <w:szCs w:val="24"/>
        </w:rPr>
        <w:t>12</w:t>
      </w:r>
      <w:r w:rsidR="006B72B1">
        <w:rPr>
          <w:rFonts w:asciiTheme="majorHAnsi" w:eastAsia="Book Antiqua" w:hAnsiTheme="majorHAnsi" w:cs="Book Antiqua"/>
          <w:sz w:val="24"/>
          <w:szCs w:val="24"/>
        </w:rPr>
        <w:t xml:space="preserve"> and </w:t>
      </w:r>
      <w:r w:rsidR="00D8243F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E04611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5C43EC">
        <w:rPr>
          <w:rFonts w:asciiTheme="majorHAnsi" w:eastAsia="Book Antiqua" w:hAnsiTheme="majorHAnsi" w:cs="Book Antiqua"/>
          <w:sz w:val="24"/>
          <w:szCs w:val="24"/>
        </w:rPr>
        <w:t xml:space="preserve">Pile </w:t>
      </w:r>
      <w:r w:rsidR="00A11FEF">
        <w:rPr>
          <w:rFonts w:asciiTheme="majorHAnsi" w:eastAsia="Book Antiqua" w:hAnsiTheme="majorHAnsi" w:cs="Book Antiqua"/>
          <w:sz w:val="24"/>
          <w:szCs w:val="24"/>
        </w:rPr>
        <w:t xml:space="preserve">foundation </w:t>
      </w:r>
      <w:r w:rsidR="006B72B1">
        <w:rPr>
          <w:rFonts w:asciiTheme="majorHAnsi" w:eastAsia="Book Antiqua" w:hAnsiTheme="majorHAnsi" w:cs="Book Antiqua"/>
          <w:sz w:val="24"/>
          <w:szCs w:val="24"/>
        </w:rPr>
        <w:t>f</w:t>
      </w:r>
      <w:r w:rsidR="00D8243F">
        <w:rPr>
          <w:rFonts w:asciiTheme="majorHAnsi" w:eastAsia="Book Antiqua" w:hAnsiTheme="majorHAnsi" w:cs="Book Antiqua"/>
          <w:sz w:val="24"/>
          <w:szCs w:val="24"/>
        </w:rPr>
        <w:t>rom J</w:t>
      </w:r>
      <w:r w:rsidR="008A5BD6">
        <w:rPr>
          <w:rFonts w:asciiTheme="majorHAnsi" w:eastAsia="Book Antiqua" w:hAnsiTheme="majorHAnsi" w:cs="Book Antiqua"/>
          <w:sz w:val="24"/>
          <w:szCs w:val="24"/>
        </w:rPr>
        <w:t>un</w:t>
      </w:r>
      <w:r w:rsidR="00D8243F">
        <w:rPr>
          <w:rFonts w:asciiTheme="majorHAnsi" w:eastAsia="Book Antiqua" w:hAnsiTheme="majorHAnsi" w:cs="Book Antiqua"/>
          <w:sz w:val="24"/>
          <w:szCs w:val="24"/>
        </w:rPr>
        <w:t xml:space="preserve"> 200</w:t>
      </w:r>
      <w:r w:rsidR="00F4346E">
        <w:rPr>
          <w:rFonts w:asciiTheme="majorHAnsi" w:eastAsia="Book Antiqua" w:hAnsiTheme="majorHAnsi" w:cs="Book Antiqua"/>
          <w:sz w:val="24"/>
          <w:szCs w:val="24"/>
        </w:rPr>
        <w:t>8 to</w:t>
      </w:r>
      <w:r w:rsidR="00460A39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F4346E">
        <w:rPr>
          <w:rFonts w:asciiTheme="majorHAnsi" w:eastAsia="Book Antiqua" w:hAnsiTheme="majorHAnsi" w:cs="Book Antiqua"/>
          <w:sz w:val="24"/>
          <w:szCs w:val="24"/>
        </w:rPr>
        <w:t xml:space="preserve">Dec </w:t>
      </w:r>
      <w:r w:rsidR="00460A39">
        <w:rPr>
          <w:rFonts w:asciiTheme="majorHAnsi" w:eastAsia="Book Antiqua" w:hAnsiTheme="majorHAnsi" w:cs="Book Antiqua"/>
          <w:sz w:val="24"/>
          <w:szCs w:val="24"/>
        </w:rPr>
        <w:t>2008</w:t>
      </w:r>
      <w:r w:rsidR="00EC3975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>
        <w:rPr>
          <w:rFonts w:asciiTheme="majorHAnsi" w:eastAsia="Book Antiqua" w:hAnsiTheme="majorHAnsi" w:cs="Book Antiqua"/>
          <w:sz w:val="24"/>
          <w:szCs w:val="24"/>
        </w:rPr>
        <w:t>With Al KANZ Contracting L.L.C. UAE.</w:t>
      </w:r>
    </w:p>
    <w:p w14:paraId="4D5BAB76" w14:textId="1F7717AC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 of commercial buildings and infrastructure of  villa projects</w:t>
      </w:r>
      <w:r w:rsidR="006B3BF1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951C11">
        <w:rPr>
          <w:rFonts w:asciiTheme="majorHAnsi" w:eastAsia="Book Antiqua" w:hAnsiTheme="majorHAnsi" w:cs="Book Antiqua"/>
          <w:sz w:val="24"/>
          <w:szCs w:val="24"/>
        </w:rPr>
        <w:t xml:space="preserve"> (</w:t>
      </w:r>
      <w:r w:rsidR="00FC0B8F">
        <w:rPr>
          <w:rFonts w:asciiTheme="majorHAnsi" w:eastAsia="Book Antiqua" w:hAnsiTheme="majorHAnsi" w:cs="Book Antiqua"/>
          <w:sz w:val="24"/>
          <w:szCs w:val="24"/>
        </w:rPr>
        <w:t>J</w:t>
      </w:r>
      <w:r w:rsidR="00C46512">
        <w:rPr>
          <w:rFonts w:asciiTheme="majorHAnsi" w:eastAsia="Book Antiqua" w:hAnsiTheme="majorHAnsi" w:cs="Book Antiqua"/>
          <w:sz w:val="24"/>
          <w:szCs w:val="24"/>
        </w:rPr>
        <w:t>an</w:t>
      </w:r>
      <w:r w:rsidR="008D5E58">
        <w:rPr>
          <w:rFonts w:asciiTheme="majorHAnsi" w:eastAsia="Book Antiqua" w:hAnsiTheme="majorHAnsi" w:cs="Book Antiqua"/>
          <w:sz w:val="24"/>
          <w:szCs w:val="24"/>
        </w:rPr>
        <w:t>200</w:t>
      </w:r>
      <w:r w:rsidR="00C46512">
        <w:rPr>
          <w:rFonts w:asciiTheme="majorHAnsi" w:eastAsia="Book Antiqua" w:hAnsiTheme="majorHAnsi" w:cs="Book Antiqua"/>
          <w:sz w:val="24"/>
          <w:szCs w:val="24"/>
        </w:rPr>
        <w:t>7</w:t>
      </w:r>
      <w:r w:rsidR="00FC0B8F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8D5E58">
        <w:rPr>
          <w:rFonts w:asciiTheme="majorHAnsi" w:eastAsia="Book Antiqua" w:hAnsiTheme="majorHAnsi" w:cs="Book Antiqua"/>
          <w:sz w:val="24"/>
          <w:szCs w:val="24"/>
        </w:rPr>
        <w:t>to Dec,2007</w:t>
      </w:r>
      <w:r w:rsidR="005B35F9">
        <w:rPr>
          <w:rFonts w:asciiTheme="majorHAnsi" w:eastAsia="Book Antiqua" w:hAnsiTheme="majorHAnsi" w:cs="Book Antiqua"/>
          <w:sz w:val="24"/>
          <w:szCs w:val="24"/>
        </w:rPr>
        <w:t>)</w:t>
      </w:r>
      <w:r w:rsidR="006D407E">
        <w:rPr>
          <w:rFonts w:asciiTheme="majorHAnsi" w:eastAsia="Book Antiqua" w:hAnsiTheme="majorHAnsi" w:cs="Book Antiqua"/>
          <w:sz w:val="24"/>
          <w:szCs w:val="24"/>
        </w:rPr>
        <w:t xml:space="preserve"> with Al</w:t>
      </w:r>
      <w:r w:rsidR="00896F85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proofErr w:type="spellStart"/>
      <w:r w:rsidR="00896F85">
        <w:rPr>
          <w:rFonts w:asciiTheme="majorHAnsi" w:eastAsia="Book Antiqua" w:hAnsiTheme="majorHAnsi" w:cs="Book Antiqua"/>
          <w:sz w:val="24"/>
          <w:szCs w:val="24"/>
        </w:rPr>
        <w:t>Q</w:t>
      </w:r>
      <w:r w:rsidR="006D407E">
        <w:rPr>
          <w:rFonts w:asciiTheme="majorHAnsi" w:eastAsia="Book Antiqua" w:hAnsiTheme="majorHAnsi" w:cs="Book Antiqua"/>
          <w:sz w:val="24"/>
          <w:szCs w:val="24"/>
        </w:rPr>
        <w:t>antra</w:t>
      </w:r>
      <w:proofErr w:type="spellEnd"/>
      <w:r w:rsidR="006D407E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896F85">
        <w:rPr>
          <w:rFonts w:asciiTheme="majorHAnsi" w:eastAsia="Book Antiqua" w:hAnsiTheme="majorHAnsi" w:cs="Book Antiqua"/>
          <w:sz w:val="24"/>
          <w:szCs w:val="24"/>
        </w:rPr>
        <w:t xml:space="preserve">General </w:t>
      </w:r>
      <w:r w:rsidR="006D407E">
        <w:rPr>
          <w:rFonts w:asciiTheme="majorHAnsi" w:eastAsia="Book Antiqua" w:hAnsiTheme="majorHAnsi" w:cs="Book Antiqua"/>
          <w:sz w:val="24"/>
          <w:szCs w:val="24"/>
        </w:rPr>
        <w:t>Contracting</w:t>
      </w:r>
      <w:r w:rsidR="006B3BF1">
        <w:rPr>
          <w:rFonts w:asciiTheme="majorHAnsi" w:eastAsia="Book Antiqua" w:hAnsiTheme="majorHAnsi" w:cs="Book Antiqua"/>
          <w:sz w:val="24"/>
          <w:szCs w:val="24"/>
        </w:rPr>
        <w:t xml:space="preserve"> Ajman UAE.</w:t>
      </w:r>
      <w:r w:rsidR="006D407E">
        <w:rPr>
          <w:rFonts w:asciiTheme="majorHAnsi" w:eastAsia="Book Antiqua" w:hAnsiTheme="majorHAnsi" w:cs="Book Antiqua"/>
          <w:sz w:val="24"/>
          <w:szCs w:val="24"/>
        </w:rPr>
        <w:t xml:space="preserve"> </w:t>
      </w:r>
      <w:r w:rsidR="00896F85">
        <w:rPr>
          <w:rFonts w:asciiTheme="majorHAnsi" w:eastAsia="Book Antiqua" w:hAnsiTheme="majorHAnsi" w:cs="Book Antiqua"/>
          <w:sz w:val="24"/>
          <w:szCs w:val="24"/>
        </w:rPr>
        <w:t>.</w:t>
      </w:r>
    </w:p>
    <w:p w14:paraId="50CDB139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7E14ABFF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7A176319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6E41B3E2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699EE467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>Duties as a Project  Civil Engineer. (Employer WAPDA) Pakistan</w:t>
      </w:r>
    </w:p>
    <w:p w14:paraId="0FAD34A3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02C9164E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Execution of bridges underpasses and load test of test pile, shoring pile, post tension of girder and allied structure.</w:t>
      </w:r>
    </w:p>
    <w:p w14:paraId="77694D94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Layout for pile foundation and pile cap construction. </w:t>
      </w:r>
    </w:p>
    <w:p w14:paraId="1DD21D28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Design and execution of dewatering system as per site condition.</w:t>
      </w:r>
    </w:p>
    <w:p w14:paraId="20B551CA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Rate analysis for civil works and Preparing &amp;checking bar bending schedule.       </w:t>
      </w:r>
    </w:p>
    <w:p w14:paraId="670F6615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Making of Pre measurement/forecasting BOQ of civil works and allied activities. Preparing &amp; checking  for payment V.O escalation.</w:t>
      </w:r>
    </w:p>
    <w:p w14:paraId="54CC1A34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Preparation of weekly and monthly progress report as per site work done.</w:t>
      </w:r>
    </w:p>
    <w:p w14:paraId="35163048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lastRenderedPageBreak/>
        <w:t>Submittal of IR  and RFI Material Inspection Requests.</w:t>
      </w:r>
    </w:p>
    <w:p w14:paraId="2F470982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Attend Site Meeting/Dept. Meetings and prepare Minutes, Witness/ Testing of Materials/Works</w:t>
      </w:r>
      <w:r>
        <w:rPr>
          <w:rFonts w:asciiTheme="majorHAnsi" w:eastAsia="Book Antiqua" w:hAnsiTheme="majorHAnsi" w:cs="Book Antiqua"/>
          <w:sz w:val="24"/>
          <w:szCs w:val="24"/>
        </w:rPr>
        <w:br/>
        <w:t>Advise contractors Management on Manpower Requirement.</w:t>
      </w:r>
    </w:p>
    <w:p w14:paraId="5344816A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Prepare/Issue Snag list &amp; Follow up &amp; ensure attendance to Snags.</w:t>
      </w:r>
    </w:p>
    <w:p w14:paraId="06259A66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Prepare Preliminary Acceptance Certificate &amp; Final Acceptance Certificate.</w:t>
      </w:r>
    </w:p>
    <w:p w14:paraId="6BA0FB31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eastAsia="Book Antiqua" w:hAnsiTheme="majorHAnsi" w:cs="Book Antiqua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Follow up Contractor Work during maintenance period.</w:t>
      </w:r>
    </w:p>
    <w:p w14:paraId="19D1733A" w14:textId="77777777" w:rsidR="00536FD6" w:rsidRDefault="00536FD6">
      <w:pPr>
        <w:pStyle w:val="ListParagraph"/>
        <w:autoSpaceDE/>
        <w:autoSpaceDN/>
        <w:ind w:left="720" w:firstLine="0"/>
        <w:contextualSpacing/>
        <w:rPr>
          <w:rFonts w:asciiTheme="majorHAnsi" w:eastAsia="Book Antiqua" w:hAnsiTheme="majorHAnsi" w:cs="Book Antiqua"/>
          <w:sz w:val="24"/>
          <w:szCs w:val="24"/>
        </w:rPr>
      </w:pPr>
    </w:p>
    <w:p w14:paraId="133E2541" w14:textId="77777777" w:rsidR="00536FD6" w:rsidRDefault="00651533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  <w:r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  <w:t xml:space="preserve"> Projects Supervised/Completed. (Period from 1994 to 2006)</w:t>
      </w:r>
    </w:p>
    <w:p w14:paraId="5227F665" w14:textId="77777777" w:rsidR="00536FD6" w:rsidRDefault="00536FD6">
      <w:pPr>
        <w:jc w:val="both"/>
        <w:rPr>
          <w:rFonts w:asciiTheme="majorHAnsi" w:eastAsia="Book Antiqua" w:hAnsiTheme="majorHAnsi" w:cs="Book Antiqua"/>
          <w:b/>
          <w:sz w:val="24"/>
          <w:szCs w:val="24"/>
          <w:highlight w:val="lightGray"/>
          <w:u w:val="single"/>
        </w:rPr>
      </w:pPr>
    </w:p>
    <w:p w14:paraId="62245AFA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Construction of 100+ different types of bridges (In WAPDA Punjab)</w:t>
      </w:r>
    </w:p>
    <w:p w14:paraId="27C3244E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Construction of infrastructure, sewerage, water supply line and internal road cause way.</w:t>
      </w:r>
    </w:p>
    <w:p w14:paraId="04548501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Excavation/ DE silting of power channels </w:t>
      </w:r>
      <w:proofErr w:type="spellStart"/>
      <w:r>
        <w:rPr>
          <w:rFonts w:asciiTheme="majorHAnsi" w:eastAsia="Book Antiqua" w:hAnsiTheme="majorHAnsi" w:cs="Book Antiqua"/>
          <w:sz w:val="24"/>
          <w:szCs w:val="24"/>
        </w:rPr>
        <w:t>Rasul</w:t>
      </w:r>
      <w:proofErr w:type="spellEnd"/>
      <w:r>
        <w:rPr>
          <w:rFonts w:asciiTheme="majorHAnsi" w:eastAsia="Book Antiqua" w:hAnsiTheme="majorHAnsi" w:cs="Book Antiqua"/>
          <w:sz w:val="24"/>
          <w:szCs w:val="24"/>
        </w:rPr>
        <w:t xml:space="preserve"> power station with Heavy machinery.</w:t>
      </w:r>
    </w:p>
    <w:p w14:paraId="397F2179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Development of Housing Project, Infrastructures, Piling work, load test.</w:t>
      </w:r>
    </w:p>
    <w:p w14:paraId="5D33FBF1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 xml:space="preserve">Routine maintenance of </w:t>
      </w:r>
      <w:proofErr w:type="spellStart"/>
      <w:r>
        <w:rPr>
          <w:rFonts w:asciiTheme="majorHAnsi" w:eastAsia="Book Antiqua" w:hAnsiTheme="majorHAnsi" w:cs="Book Antiqua"/>
          <w:sz w:val="24"/>
          <w:szCs w:val="24"/>
        </w:rPr>
        <w:t>Mangla</w:t>
      </w:r>
      <w:proofErr w:type="spellEnd"/>
      <w:r>
        <w:rPr>
          <w:rFonts w:asciiTheme="majorHAnsi" w:eastAsia="Book Antiqua" w:hAnsiTheme="majorHAnsi" w:cs="Book Antiqua"/>
          <w:sz w:val="24"/>
          <w:szCs w:val="24"/>
        </w:rPr>
        <w:t xml:space="preserve"> Dam earth fills Dam and de silting of seepage drains.</w:t>
      </w:r>
    </w:p>
    <w:p w14:paraId="2E55365A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Repair and maintenance of machinery to keep ready for any emergency at Dam Area.</w:t>
      </w:r>
    </w:p>
    <w:p w14:paraId="1612E075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Oversee store and procurement of building materials, mechanical parts for equipment.</w:t>
      </w:r>
    </w:p>
    <w:p w14:paraId="6D39A019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 and maintenance of residential houses offices, Canal construction, 5000 cusecs discharge.</w:t>
      </w:r>
    </w:p>
    <w:p w14:paraId="56BFD6BE" w14:textId="77777777" w:rsidR="00536FD6" w:rsidRDefault="00651533">
      <w:pPr>
        <w:pStyle w:val="ListParagraph"/>
        <w:numPr>
          <w:ilvl w:val="0"/>
          <w:numId w:val="1"/>
        </w:numPr>
        <w:autoSpaceDE/>
        <w:autoSpaceDN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eastAsia="Book Antiqua" w:hAnsiTheme="majorHAnsi" w:cs="Book Antiqua"/>
          <w:sz w:val="24"/>
          <w:szCs w:val="24"/>
        </w:rPr>
        <w:t>Construction of Pre stressed concrete plant &amp; Precast of RCC concrete poles.</w:t>
      </w:r>
    </w:p>
    <w:p w14:paraId="189E1403" w14:textId="77777777" w:rsidR="00536FD6" w:rsidRDefault="00536FD6">
      <w:pPr>
        <w:widowControl/>
        <w:shd w:val="clear" w:color="auto" w:fill="FFFFFF"/>
        <w:autoSpaceDE/>
        <w:autoSpaceDN/>
        <w:spacing w:after="272" w:line="272" w:lineRule="atLeast"/>
        <w:rPr>
          <w:rFonts w:ascii="Arial" w:hAnsi="Arial" w:cs="Arial"/>
          <w:color w:val="000000"/>
          <w:sz w:val="24"/>
          <w:szCs w:val="24"/>
        </w:rPr>
      </w:pPr>
    </w:p>
    <w:p w14:paraId="03727A88" w14:textId="77777777" w:rsidR="00536FD6" w:rsidRDefault="00536FD6">
      <w:pPr>
        <w:pStyle w:val="ListParagraph"/>
        <w:tabs>
          <w:tab w:val="left" w:pos="1890"/>
        </w:tabs>
        <w:autoSpaceDE/>
        <w:autoSpaceDN/>
        <w:spacing w:line="276" w:lineRule="auto"/>
        <w:ind w:left="0" w:firstLine="0"/>
        <w:contextualSpacing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59D352CD" w14:textId="77777777" w:rsidR="00536FD6" w:rsidRDefault="00536FD6">
      <w:pPr>
        <w:pStyle w:val="ListParagraph"/>
        <w:tabs>
          <w:tab w:val="left" w:pos="1890"/>
        </w:tabs>
        <w:autoSpaceDE/>
        <w:autoSpaceDN/>
        <w:spacing w:line="276" w:lineRule="auto"/>
        <w:ind w:left="0" w:firstLine="0"/>
        <w:contextualSpacing/>
        <w:rPr>
          <w:rFonts w:asciiTheme="majorHAnsi" w:hAnsiTheme="majorHAnsi"/>
          <w:sz w:val="24"/>
          <w:szCs w:val="24"/>
        </w:rPr>
      </w:pPr>
    </w:p>
    <w:sectPr w:rsidR="00536FD6">
      <w:pgSz w:w="11907" w:h="16839"/>
      <w:pgMar w:top="1440" w:right="400" w:bottom="280" w:left="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67E89"/>
    <w:multiLevelType w:val="multilevel"/>
    <w:tmpl w:val="5B867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5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D0"/>
    <w:rsid w:val="00014835"/>
    <w:rsid w:val="0002585B"/>
    <w:rsid w:val="00036502"/>
    <w:rsid w:val="00037642"/>
    <w:rsid w:val="000512C5"/>
    <w:rsid w:val="00065769"/>
    <w:rsid w:val="000671B0"/>
    <w:rsid w:val="00070EF9"/>
    <w:rsid w:val="00071177"/>
    <w:rsid w:val="00075197"/>
    <w:rsid w:val="000842F3"/>
    <w:rsid w:val="00084F81"/>
    <w:rsid w:val="0008699F"/>
    <w:rsid w:val="00094980"/>
    <w:rsid w:val="00096A56"/>
    <w:rsid w:val="000A785C"/>
    <w:rsid w:val="000B569C"/>
    <w:rsid w:val="000C3979"/>
    <w:rsid w:val="001029D0"/>
    <w:rsid w:val="00103C21"/>
    <w:rsid w:val="00104B6F"/>
    <w:rsid w:val="00105A9E"/>
    <w:rsid w:val="00113A12"/>
    <w:rsid w:val="00125E46"/>
    <w:rsid w:val="00130022"/>
    <w:rsid w:val="00172150"/>
    <w:rsid w:val="001829F0"/>
    <w:rsid w:val="0018542B"/>
    <w:rsid w:val="00186759"/>
    <w:rsid w:val="00191502"/>
    <w:rsid w:val="001939CF"/>
    <w:rsid w:val="00197916"/>
    <w:rsid w:val="001A23C5"/>
    <w:rsid w:val="001B077C"/>
    <w:rsid w:val="001B6495"/>
    <w:rsid w:val="001E3A67"/>
    <w:rsid w:val="001E49F1"/>
    <w:rsid w:val="001F5BF9"/>
    <w:rsid w:val="001F6C80"/>
    <w:rsid w:val="002046D1"/>
    <w:rsid w:val="002233A3"/>
    <w:rsid w:val="00231005"/>
    <w:rsid w:val="00231F2D"/>
    <w:rsid w:val="00237156"/>
    <w:rsid w:val="00245EA7"/>
    <w:rsid w:val="0025422B"/>
    <w:rsid w:val="00277123"/>
    <w:rsid w:val="002810A5"/>
    <w:rsid w:val="00296EC9"/>
    <w:rsid w:val="002A18B0"/>
    <w:rsid w:val="002A3532"/>
    <w:rsid w:val="002B2FC9"/>
    <w:rsid w:val="002B52BB"/>
    <w:rsid w:val="002C014A"/>
    <w:rsid w:val="002C4239"/>
    <w:rsid w:val="002D624D"/>
    <w:rsid w:val="002F3CBC"/>
    <w:rsid w:val="00304A1D"/>
    <w:rsid w:val="003214D4"/>
    <w:rsid w:val="003238F1"/>
    <w:rsid w:val="003513F1"/>
    <w:rsid w:val="00351851"/>
    <w:rsid w:val="00351F90"/>
    <w:rsid w:val="00354394"/>
    <w:rsid w:val="0035443E"/>
    <w:rsid w:val="00361A6A"/>
    <w:rsid w:val="00364DE8"/>
    <w:rsid w:val="00366D5D"/>
    <w:rsid w:val="00367277"/>
    <w:rsid w:val="00380646"/>
    <w:rsid w:val="003856A3"/>
    <w:rsid w:val="00385763"/>
    <w:rsid w:val="003A0477"/>
    <w:rsid w:val="003A2DFF"/>
    <w:rsid w:val="003B3A17"/>
    <w:rsid w:val="003B6F24"/>
    <w:rsid w:val="003D4843"/>
    <w:rsid w:val="003D4C0D"/>
    <w:rsid w:val="003E4D2E"/>
    <w:rsid w:val="003E5832"/>
    <w:rsid w:val="00404A8E"/>
    <w:rsid w:val="00411279"/>
    <w:rsid w:val="00457484"/>
    <w:rsid w:val="00460A39"/>
    <w:rsid w:val="00464060"/>
    <w:rsid w:val="00464F39"/>
    <w:rsid w:val="00464FF5"/>
    <w:rsid w:val="00467DC8"/>
    <w:rsid w:val="00472B26"/>
    <w:rsid w:val="0048429A"/>
    <w:rsid w:val="00492035"/>
    <w:rsid w:val="004A2999"/>
    <w:rsid w:val="004B2025"/>
    <w:rsid w:val="004B55C6"/>
    <w:rsid w:val="004B5BF8"/>
    <w:rsid w:val="004C23DC"/>
    <w:rsid w:val="004E4EB1"/>
    <w:rsid w:val="004F7121"/>
    <w:rsid w:val="005008B3"/>
    <w:rsid w:val="00507918"/>
    <w:rsid w:val="00523E00"/>
    <w:rsid w:val="00524AEF"/>
    <w:rsid w:val="00526F34"/>
    <w:rsid w:val="00531A31"/>
    <w:rsid w:val="00536030"/>
    <w:rsid w:val="00536FD6"/>
    <w:rsid w:val="00540E51"/>
    <w:rsid w:val="005434AD"/>
    <w:rsid w:val="0055084F"/>
    <w:rsid w:val="00552947"/>
    <w:rsid w:val="005653CC"/>
    <w:rsid w:val="0056579F"/>
    <w:rsid w:val="0056720F"/>
    <w:rsid w:val="00571490"/>
    <w:rsid w:val="00574136"/>
    <w:rsid w:val="005916D2"/>
    <w:rsid w:val="00594471"/>
    <w:rsid w:val="005A1D70"/>
    <w:rsid w:val="005A33E9"/>
    <w:rsid w:val="005A55E2"/>
    <w:rsid w:val="005A598E"/>
    <w:rsid w:val="005B080D"/>
    <w:rsid w:val="005B35F9"/>
    <w:rsid w:val="005C0569"/>
    <w:rsid w:val="005C33E5"/>
    <w:rsid w:val="005C3979"/>
    <w:rsid w:val="005C43EC"/>
    <w:rsid w:val="005E25A3"/>
    <w:rsid w:val="005F17CF"/>
    <w:rsid w:val="005F6CDD"/>
    <w:rsid w:val="00601DB0"/>
    <w:rsid w:val="006047B7"/>
    <w:rsid w:val="0061289B"/>
    <w:rsid w:val="00612B17"/>
    <w:rsid w:val="0062073B"/>
    <w:rsid w:val="006338C3"/>
    <w:rsid w:val="0064086B"/>
    <w:rsid w:val="006412F2"/>
    <w:rsid w:val="0064453C"/>
    <w:rsid w:val="00651533"/>
    <w:rsid w:val="00664BC6"/>
    <w:rsid w:val="00670E7D"/>
    <w:rsid w:val="00686984"/>
    <w:rsid w:val="006A3502"/>
    <w:rsid w:val="006B3BF1"/>
    <w:rsid w:val="006B72B1"/>
    <w:rsid w:val="006C0EC2"/>
    <w:rsid w:val="006C356F"/>
    <w:rsid w:val="006C3770"/>
    <w:rsid w:val="006D3A39"/>
    <w:rsid w:val="006D407E"/>
    <w:rsid w:val="006D6040"/>
    <w:rsid w:val="006D7C43"/>
    <w:rsid w:val="006E4086"/>
    <w:rsid w:val="006E54A3"/>
    <w:rsid w:val="006E7432"/>
    <w:rsid w:val="006F2F54"/>
    <w:rsid w:val="00707FF1"/>
    <w:rsid w:val="0071186E"/>
    <w:rsid w:val="0071425C"/>
    <w:rsid w:val="0072001B"/>
    <w:rsid w:val="007217A2"/>
    <w:rsid w:val="007476DB"/>
    <w:rsid w:val="00753F9C"/>
    <w:rsid w:val="00765B25"/>
    <w:rsid w:val="00775C62"/>
    <w:rsid w:val="00781289"/>
    <w:rsid w:val="00785731"/>
    <w:rsid w:val="00786D91"/>
    <w:rsid w:val="0079660C"/>
    <w:rsid w:val="007A4913"/>
    <w:rsid w:val="007C4AEE"/>
    <w:rsid w:val="007D3344"/>
    <w:rsid w:val="007E39BB"/>
    <w:rsid w:val="007E4C7C"/>
    <w:rsid w:val="007F26AD"/>
    <w:rsid w:val="008026A5"/>
    <w:rsid w:val="008226A3"/>
    <w:rsid w:val="00835EA6"/>
    <w:rsid w:val="00836635"/>
    <w:rsid w:val="00836EC8"/>
    <w:rsid w:val="00844433"/>
    <w:rsid w:val="00844634"/>
    <w:rsid w:val="008470C1"/>
    <w:rsid w:val="00851242"/>
    <w:rsid w:val="008512EF"/>
    <w:rsid w:val="00853B69"/>
    <w:rsid w:val="00855130"/>
    <w:rsid w:val="0085529B"/>
    <w:rsid w:val="00863E38"/>
    <w:rsid w:val="00866F00"/>
    <w:rsid w:val="008745F2"/>
    <w:rsid w:val="00874759"/>
    <w:rsid w:val="00875680"/>
    <w:rsid w:val="00876448"/>
    <w:rsid w:val="00896F85"/>
    <w:rsid w:val="008A2267"/>
    <w:rsid w:val="008A2CF4"/>
    <w:rsid w:val="008A4A84"/>
    <w:rsid w:val="008A5BD6"/>
    <w:rsid w:val="008A6A2D"/>
    <w:rsid w:val="008B2135"/>
    <w:rsid w:val="008C1408"/>
    <w:rsid w:val="008C3E2D"/>
    <w:rsid w:val="008D231E"/>
    <w:rsid w:val="008D5E58"/>
    <w:rsid w:val="008D681E"/>
    <w:rsid w:val="008E0B19"/>
    <w:rsid w:val="008E6D7A"/>
    <w:rsid w:val="008E6ECD"/>
    <w:rsid w:val="00906ADD"/>
    <w:rsid w:val="00912589"/>
    <w:rsid w:val="00915389"/>
    <w:rsid w:val="00915B53"/>
    <w:rsid w:val="00920434"/>
    <w:rsid w:val="00926537"/>
    <w:rsid w:val="00946714"/>
    <w:rsid w:val="00951C11"/>
    <w:rsid w:val="00965342"/>
    <w:rsid w:val="00966EAB"/>
    <w:rsid w:val="0098126B"/>
    <w:rsid w:val="00987C69"/>
    <w:rsid w:val="00992649"/>
    <w:rsid w:val="009A140A"/>
    <w:rsid w:val="009A4BED"/>
    <w:rsid w:val="009B5D9B"/>
    <w:rsid w:val="009C0A7C"/>
    <w:rsid w:val="009C1089"/>
    <w:rsid w:val="009C11B6"/>
    <w:rsid w:val="009D2D12"/>
    <w:rsid w:val="009D586C"/>
    <w:rsid w:val="009D5FD8"/>
    <w:rsid w:val="009E6346"/>
    <w:rsid w:val="009F1D7E"/>
    <w:rsid w:val="00A0021F"/>
    <w:rsid w:val="00A11C96"/>
    <w:rsid w:val="00A11FEF"/>
    <w:rsid w:val="00A133BA"/>
    <w:rsid w:val="00A314C2"/>
    <w:rsid w:val="00A3476A"/>
    <w:rsid w:val="00A4323D"/>
    <w:rsid w:val="00A65318"/>
    <w:rsid w:val="00A70D2D"/>
    <w:rsid w:val="00A82812"/>
    <w:rsid w:val="00A83973"/>
    <w:rsid w:val="00A91C3E"/>
    <w:rsid w:val="00A93DF3"/>
    <w:rsid w:val="00A96ABF"/>
    <w:rsid w:val="00AA06F2"/>
    <w:rsid w:val="00AA793C"/>
    <w:rsid w:val="00AC0A31"/>
    <w:rsid w:val="00AC6B07"/>
    <w:rsid w:val="00AD6F19"/>
    <w:rsid w:val="00AE244C"/>
    <w:rsid w:val="00AE5C8A"/>
    <w:rsid w:val="00AE6CD5"/>
    <w:rsid w:val="00B16B46"/>
    <w:rsid w:val="00B20C19"/>
    <w:rsid w:val="00B22932"/>
    <w:rsid w:val="00B22D9C"/>
    <w:rsid w:val="00B30BBC"/>
    <w:rsid w:val="00B30DE0"/>
    <w:rsid w:val="00B34AF3"/>
    <w:rsid w:val="00B412CA"/>
    <w:rsid w:val="00B568C6"/>
    <w:rsid w:val="00B72848"/>
    <w:rsid w:val="00B76E32"/>
    <w:rsid w:val="00B7750E"/>
    <w:rsid w:val="00B82372"/>
    <w:rsid w:val="00B94A6B"/>
    <w:rsid w:val="00BA40F1"/>
    <w:rsid w:val="00BB415C"/>
    <w:rsid w:val="00BD1019"/>
    <w:rsid w:val="00BD3BF6"/>
    <w:rsid w:val="00BD40DC"/>
    <w:rsid w:val="00BD62D5"/>
    <w:rsid w:val="00BD7302"/>
    <w:rsid w:val="00BE4FB7"/>
    <w:rsid w:val="00BF4DAB"/>
    <w:rsid w:val="00C00E24"/>
    <w:rsid w:val="00C069E5"/>
    <w:rsid w:val="00C2268C"/>
    <w:rsid w:val="00C2329D"/>
    <w:rsid w:val="00C43ABF"/>
    <w:rsid w:val="00C46512"/>
    <w:rsid w:val="00C55C68"/>
    <w:rsid w:val="00C6413E"/>
    <w:rsid w:val="00C66FCB"/>
    <w:rsid w:val="00C710D3"/>
    <w:rsid w:val="00C802E3"/>
    <w:rsid w:val="00C84202"/>
    <w:rsid w:val="00C87A42"/>
    <w:rsid w:val="00C924FC"/>
    <w:rsid w:val="00CA3944"/>
    <w:rsid w:val="00CA706E"/>
    <w:rsid w:val="00CD11A3"/>
    <w:rsid w:val="00CE1CB9"/>
    <w:rsid w:val="00CE3C8E"/>
    <w:rsid w:val="00CE505B"/>
    <w:rsid w:val="00CE55D8"/>
    <w:rsid w:val="00CF6692"/>
    <w:rsid w:val="00CF710E"/>
    <w:rsid w:val="00D0162B"/>
    <w:rsid w:val="00D04E6E"/>
    <w:rsid w:val="00D14FBB"/>
    <w:rsid w:val="00D15D30"/>
    <w:rsid w:val="00D2654E"/>
    <w:rsid w:val="00D32DAF"/>
    <w:rsid w:val="00D34F96"/>
    <w:rsid w:val="00D5665B"/>
    <w:rsid w:val="00D61081"/>
    <w:rsid w:val="00D640F4"/>
    <w:rsid w:val="00D7487A"/>
    <w:rsid w:val="00D77245"/>
    <w:rsid w:val="00D8243F"/>
    <w:rsid w:val="00DA0841"/>
    <w:rsid w:val="00DB7269"/>
    <w:rsid w:val="00DC6ACD"/>
    <w:rsid w:val="00DD3E9A"/>
    <w:rsid w:val="00DD5CBB"/>
    <w:rsid w:val="00DE40A8"/>
    <w:rsid w:val="00DE5C38"/>
    <w:rsid w:val="00E01500"/>
    <w:rsid w:val="00E01B62"/>
    <w:rsid w:val="00E04611"/>
    <w:rsid w:val="00E0721C"/>
    <w:rsid w:val="00E23CA7"/>
    <w:rsid w:val="00E30A75"/>
    <w:rsid w:val="00E3293E"/>
    <w:rsid w:val="00E4169D"/>
    <w:rsid w:val="00E51F6A"/>
    <w:rsid w:val="00E57600"/>
    <w:rsid w:val="00E60F2F"/>
    <w:rsid w:val="00E7006E"/>
    <w:rsid w:val="00E81889"/>
    <w:rsid w:val="00E826FC"/>
    <w:rsid w:val="00E85DB4"/>
    <w:rsid w:val="00E90300"/>
    <w:rsid w:val="00E9318C"/>
    <w:rsid w:val="00EA49B3"/>
    <w:rsid w:val="00EB2DC4"/>
    <w:rsid w:val="00EB6B90"/>
    <w:rsid w:val="00EC3272"/>
    <w:rsid w:val="00EC3975"/>
    <w:rsid w:val="00ED51A3"/>
    <w:rsid w:val="00EF6462"/>
    <w:rsid w:val="00F01E41"/>
    <w:rsid w:val="00F1769A"/>
    <w:rsid w:val="00F4346E"/>
    <w:rsid w:val="00F62444"/>
    <w:rsid w:val="00F6495C"/>
    <w:rsid w:val="00F738A9"/>
    <w:rsid w:val="00F8329D"/>
    <w:rsid w:val="00FA2415"/>
    <w:rsid w:val="00FA6652"/>
    <w:rsid w:val="00FB255A"/>
    <w:rsid w:val="00FB2F53"/>
    <w:rsid w:val="00FC0B8F"/>
    <w:rsid w:val="00FC5CC1"/>
    <w:rsid w:val="00FE2E0D"/>
    <w:rsid w:val="00FE63E7"/>
    <w:rsid w:val="00FF6C9C"/>
    <w:rsid w:val="06C248D0"/>
    <w:rsid w:val="076C7F55"/>
    <w:rsid w:val="1B5622E9"/>
    <w:rsid w:val="23AE132C"/>
    <w:rsid w:val="250D2A90"/>
    <w:rsid w:val="28F22C3A"/>
    <w:rsid w:val="32FE504D"/>
    <w:rsid w:val="36BC7273"/>
    <w:rsid w:val="3F5979A9"/>
    <w:rsid w:val="41B17450"/>
    <w:rsid w:val="44A1540F"/>
    <w:rsid w:val="4B436A0B"/>
    <w:rsid w:val="51B3590F"/>
    <w:rsid w:val="55A7537A"/>
    <w:rsid w:val="5E595457"/>
    <w:rsid w:val="645A75A5"/>
    <w:rsid w:val="65A67208"/>
    <w:rsid w:val="67D76934"/>
    <w:rsid w:val="6AA66486"/>
    <w:rsid w:val="6CC06C6F"/>
    <w:rsid w:val="6D477B0B"/>
    <w:rsid w:val="700C5215"/>
    <w:rsid w:val="7CD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0EA2B4"/>
  <w15:docId w15:val="{86D47DD0-E532-2E44-9A5D-08D6A661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03" w:lineRule="exact"/>
      <w:ind w:left="1101" w:hanging="36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1361" w:hanging="361"/>
    </w:p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13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akaif786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 Akram tarar</cp:lastModifiedBy>
  <cp:revision>2</cp:revision>
  <dcterms:created xsi:type="dcterms:W3CDTF">2025-03-05T10:44:00Z</dcterms:created>
  <dcterms:modified xsi:type="dcterms:W3CDTF">2025-03-05T10:44:00Z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2022-11-19T00:00:00Z</vt:filetime>
  </property>
  <property fmtid="{D5CDD505-2E9C-101B-9397-08002B2CF9AE}" pid="5" name="KSOProductBuildVer">
    <vt:lpwstr>1033-12.2.0.19307</vt:lpwstr>
  </property>
  <property fmtid="{D5CDD505-2E9C-101B-9397-08002B2CF9AE}" pid="6" name="ICV">
    <vt:lpwstr>A68DF4330BDC4EA59320EEBF03AA14CE_12</vt:lpwstr>
  </property>
</Properties>
</file>