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FB" w:rsidRDefault="005B08BB" w:rsidP="001830DF">
      <w:pPr>
        <w:rPr>
          <w:noProof/>
        </w:rPr>
      </w:pPr>
      <w:r>
        <w:rPr>
          <w:noProof/>
        </w:rPr>
        <w:pict>
          <v:group id="Canvas 49" o:spid="_x0000_s1026" editas="canvas" style="position:absolute;margin-left:18.85pt;margin-top:-53.25pt;width:567.5pt;height:276pt;z-index:251661312;mso-position-horizontal-relative:page" coordsize="72072,35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UrnAYAAHYqAAAOAAAAZHJzL2Uyb0RvYy54bWzsWm1v2zYQ/j5g/4HQxwGr9S7LqFN06TIM&#10;6LZizX4ALcm2NlnUJCV2++v3HCnSkh07abd4Xr18iGnp8ZG8e3g83vHlq82qYPdZ3eSinFrOC9ti&#10;WZmINC8XU+u325tvxxZrWl6mvBBlNrU+ZI316urrr16uq0nmiqUo0qxmEFI2k3U1tZZtW01GoyZZ&#10;ZivevBBVVuLlXNQr3uJrvRilNV9D+qoYubYdjtaiTqtaJFnT4Okb9dK6kvLn8yxpf5nPm6xlxdTC&#10;2Fr5v5b/Z/R/dPWSTxY1r5Z50g2Df8YoVjwv0akR9Ya3nN3V+Z6oVZ7UohHz9kUiViMxn+dJJueA&#10;2Tj2zmyueXnPGzmZBNrRA0TrH5Q7W9C4S3GTFwW0MYL0CT2jzzXsk+HhuoJ1msrYqfl7/b9f8iqT&#10;02omyc/372qWpyCPxUq+Akd+hdV4uSgyNib7UOdAva/e1TTSpnorkj8aVorrJVDZ67oW62XGUwzK&#10;ITxm0PsBfWnwUzZb/yRSSOd3rZCm2szrFQmEEdgGv7XDsR2BIx8ML7JNyxK8GjuxE1gswRt3HESB&#10;pM2IT7SEqm7aHzKxYtSYWjXGL3vg92+blkbEJxoy0DWfFOXgAYD0RM6ABq0m325mm04PM5F+wFxq&#10;oYiMhYfGUtQfLbYGiadWiVVmseLHEtogvutGrRsz3eBlgh9OrdZiqnndqnVxV9X5Ygm5jpxEU72G&#10;xm5yORHSphpDN0qw4kT0cDU9buosI4fA4sPs+HwaeEEQ2ooFvu+Nw0C5CE0F1/YDz9NkiMZjEEKS&#10;bsuG5E6xgSyrGQDHkIIL9GiRdjS/RS/zVQF3882IuUEwdiO2Zp4Ta69kgFgZW6Dqky2ZN46kBvoi&#10;oSSDtA9I83oY96g0v4c8JA2q6PX48KjCHqZT4IGxRT2kfWCO2FFMj8elxX1kEDhRfECk83RTDGxx&#10;VGbfFsfN+3SLOEOTgKm2zcIg8EJF0y25yGEZNQFzBNk3z3Hk0DzHZPaNdFxm30hHkW7fSHtIuE6z&#10;xPhS+V0+STZlt+zQgp9DUHILHdI6rERDbp9WIfz6rdo65C/obQ8eDOCwKsG9btEDtwMPB3DYi+Da&#10;R+zDowEcpiB4dFD6eACHlgku3QAUsC89HsCJ5oR3Dk4WOu7rxulm6wymq3rq9Eqb3W5wVVsMwdVM&#10;UbLiLZlDikWTraeW9HFsiQa5MHqzEvfZrZCYlqzixaAFhqp9HLrcQoqyD1Vz6gH1a/1ZSYkKpndu&#10;/U5/KowaF7p9Igx7RWcoLUd/dvL0LJ6K6zw6ZqsFJYVoKALDI1KkaUiNkiF6m00jijylMI702NSL&#10;2XVRs3uOyNf3Az983Y11AHtSAPJo1NH8ecdrE3fEju9D3Sr28IOIFq6KP7o3Kgbp3jw1DikFxSHz&#10;fz0OgbPeDVPVehqEnc8Xp8Lbx+ATrY4ocP1oJ0Bx3DjwKYChaNVHtKoAoMoJo9Uunn9q0Dqkj6GO&#10;oQ0anxy2ngtdsAHs0UV60xPRxfNdP+j44tiOa8JLHdGeweFG0sUl97Q9X1zkGQfLeo8sMrI7EVki&#10;x1WnG/gOxwvtsb3jXc6FLGYFPbo1fbkHYsSKe2Q5ZcJkQJbQi2yvO7iem2fx//csFk4Ku2Rxjcc9&#10;QXYtRGpN51Vc20M8eqZkkQ7vwrchnL32yGL0cgKy9D3LWZPF7M0XvA1RUmGPLTKBcaKgxcNp08fe&#10;Qyci1/VdR2Vk+UTvQ25om4wtjux7CVudm3/G9L2McI1SLpktD1R53FNGLZ4fRk6X4H+QLecS4hql&#10;XDJbkH/c9S2eUcypdyIvGoM6FExufcu5sMXUwi6ZLQ+k5lSYeaKdyA29YIztRe5EQRyHupSnd6Jz&#10;YYti8YVHuVRL23UuvonoTu1ckBoP1cWC83Mu2/z2JXsXk5yjOoS8wsJOShfHcV1cUZHeJfZwhN7Z&#10;igJUAwKd+XeDyHn0ogruf+QfRdny4j1uJRWFLMXJKwu0xZlaMk9/17VkVJMYcoToRdWkOjBVp7o7&#10;MLL2dLAQdSP/uh/vFKKoMhgHriq3Dt4NallUyDb9D2C1uCtTuTvTdaDvu3bL80K1McoHbtc8Sulh&#10;deLLLm45Jql4S3vWd2LDfHNs6Vwiazd4vr0e9EzXsQJcv6HKIaWi4RoDMH8Qefmx5/h0+KRClxOE&#10;HjKQHbE+s9I1INOAc89K21Xe4gpkka9w0cxwm08+hcN0Q0zV3ExO779Ca3nfEHcNZWW7u4hJtyf7&#10;39HuXxe9+gsAAP//AwBQSwMEFAAGAAgAAAAhAPS34bHhAAAADAEAAA8AAABkcnMvZG93bnJldi54&#10;bWxMj8tuwjAQRfeV+g/WVOoObFNCqpAJqiqxqlTx6Ac4sUkC8TiKHQh/X7NqlzNzdOfcfDPZjl3N&#10;4FtHCHIugBmqnG6pRvg5bmfvwHxQpFXnyCDcjYdN8fyUq0y7G+3N9RBqFkPIZwqhCaHPOPdVY6zy&#10;c9cbireTG6wKcRxqrgd1i+G24wshVtyqluKHRvXmszHV5TBaBHeX/bQ7fu/2orqkXycpx/K8RXx9&#10;mT7WwIKZwh8MD/2oDkV0Kt1I2rMO4S1NI4kwk2KVAHsQMl3EXYmwXCYJ8CLn/0sUvwAAAP//AwBQ&#10;SwECLQAUAAYACAAAACEAtoM4kv4AAADhAQAAEwAAAAAAAAAAAAAAAAAAAAAAW0NvbnRlbnRfVHlw&#10;ZXNdLnhtbFBLAQItABQABgAIAAAAIQA4/SH/1gAAAJQBAAALAAAAAAAAAAAAAAAAAC8BAABfcmVs&#10;cy8ucmVsc1BLAQItABQABgAIAAAAIQBjERUrnAYAAHYqAAAOAAAAAAAAAAAAAAAAAC4CAABkcnMv&#10;ZTJvRG9jLnhtbFBLAQItABQABgAIAAAAIQD0t+Gx4QAAAAwBAAAPAAAAAAAAAAAAAAAAAPYIAABk&#10;cnMvZG93bnJldi54bWxQSwUGAAAAAAQABADzAAAABAoAAAAA&#10;">
            <v:shape id="_x0000_s1027" type="#_x0000_t75" style="position:absolute;width:72072;height:35052;visibility:visible">
              <v:fill o:detectmouseclick="t"/>
              <v:path o:connecttype="none"/>
            </v:shape>
            <v:rect id="Rectangle 8" o:spid="_x0000_s1028" style="position:absolute;left:10680;width:819;height:285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64tvgAAANoAAAAPAAAAZHJzL2Rvd25yZXYueG1sRE/dasIw&#10;FL4f+A7hDLxb03kxpGuUMRCc7MbqAxya06YsOSlJtN3bG0Hw6vDx/Z56OzsrrhTi4FnBe1GCIG69&#10;HrhXcD7t3tYgYkLWaD2Tgn+KsN0sXmqstJ/4SNcm9SKHcKxQgUlprKSMrSGHsfAjceY6HxymDEMv&#10;dcAphzsrV2X5IR0OnBsMjvRtqP1rLk6BPDW7ad3YUPrDqvu1P/tjR16p5ev89Qki0Zye4od7r/N8&#10;uL9yv3JzAwAA//8DAFBLAQItABQABgAIAAAAIQDb4fbL7gAAAIUBAAATAAAAAAAAAAAAAAAAAAAA&#10;AABbQ29udGVudF9UeXBlc10ueG1sUEsBAi0AFAAGAAgAAAAhAFr0LFu/AAAAFQEAAAsAAAAAAAAA&#10;AAAAAAAAHwEAAF9yZWxzLy5yZWxzUEsBAi0AFAAGAAgAAAAhAADnri2+AAAA2gAAAA8AAAAAAAAA&#10;AAAAAAAABwIAAGRycy9kb3ducmV2LnhtbFBLBQYAAAAAAwADALcAAADyAgAAAAA=&#10;" filled="f" stroked="f">
              <v:textbox style="mso-fit-shape-to-text:t" inset="0,0,0,0">
                <w:txbxContent>
                  <w:p w:rsidR="005842CC" w:rsidRDefault="005842CC" w:rsidP="00CE4784"/>
                </w:txbxContent>
              </v:textbox>
            </v:rect>
            <v:shape id="Freeform 9" o:spid="_x0000_s1029" style="position:absolute;left:3556;top:4438;width:20453;height:27883;visibility:visible;mso-wrap-style:square;v-text-anchor:top" coordsize="3190,3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n5awgAAANoAAAAPAAAAZHJzL2Rvd25yZXYueG1sRI9Bi8Iw&#10;FITvwv6H8Ba8aaoH0a5RRFjZk6Br8fq2ebbF5qU0qY3+eiMIexxm5htmuQ6mFjdqXWVZwWScgCDO&#10;ra64UHD6/R7NQTiPrLG2TAru5GC9+hgsMdW25wPdjr4QEcIuRQWl900qpctLMujGtiGO3sW2Bn2U&#10;bSF1i32Em1pOk2QmDVYcF0psaFtSfj12RkGgR6//zt09y2eLbH/pdo952Ck1/AybLxCegv8Pv9s/&#10;WsEUXlfiDZCrJwAAAP//AwBQSwECLQAUAAYACAAAACEA2+H2y+4AAACFAQAAEwAAAAAAAAAAAAAA&#10;AAAAAAAAW0NvbnRlbnRfVHlwZXNdLnhtbFBLAQItABQABgAIAAAAIQBa9CxbvwAAABUBAAALAAAA&#10;AAAAAAAAAAAAAB8BAABfcmVscy8ucmVsc1BLAQItABQABgAIAAAAIQCr6n5awgAAANoAAAAPAAAA&#10;AAAAAAAAAAAAAAcCAABkcnMvZG93bnJldi54bWxQSwUGAAAAAAMAAwC3AAAA9gIAAAAA&#10;" path="m399,3879l,3879,,,3190,r,355l399,355r,3524xe" fillcolor="#44546a" stroked="f">
              <v:path arrowok="t" o:connecttype="custom" o:connectlocs="164028814,2004262243;0,2004262243;0,0;1311409173,0;1311409173,183426599;164028814,183426599;164028814,2004262243" o:connectangles="0,0,0,0,0,0,0"/>
            </v:shape>
            <v:rect id="Rectangle 11" o:spid="_x0000_s1030" style="position:absolute;left:6559;top:7524;width:12954;height:48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<v:textbox inset="0,0,0,0">
                <w:txbxContent>
                  <w:p w:rsidR="00CE4784" w:rsidRPr="00FE4B30" w:rsidRDefault="00CE4784" w:rsidP="00CE4784">
                    <w:pPr>
                      <w:jc w:val="center"/>
                      <w:rPr>
                        <w:rFonts w:ascii="Calibri Light" w:hAnsi="Calibri Light" w:cs="Calibri Light"/>
                        <w:b/>
                        <w:color w:val="44546A"/>
                        <w:sz w:val="24"/>
                        <w:szCs w:val="24"/>
                      </w:rPr>
                    </w:pPr>
                    <w:r w:rsidRPr="00FE4B30">
                      <w:rPr>
                        <w:rFonts w:ascii="Calibri Light" w:hAnsi="Calibri Light" w:cs="Calibri Light"/>
                        <w:b/>
                        <w:color w:val="0000CC"/>
                        <w:sz w:val="24"/>
                        <w:szCs w:val="24"/>
                        <w:u w:val="single"/>
                      </w:rPr>
                      <w:t>AIS CV</w:t>
                    </w:r>
                  </w:p>
                  <w:p w:rsidR="00CE4784" w:rsidRPr="00CE4784" w:rsidRDefault="00CE4784" w:rsidP="00CE4784">
                    <w:pPr>
                      <w:jc w:val="center"/>
                      <w:rPr>
                        <w:rFonts w:ascii="Calibri Light" w:hAnsi="Calibri Light" w:cs="Calibri Light"/>
                        <w:color w:val="44546A"/>
                        <w:sz w:val="24"/>
                        <w:szCs w:val="24"/>
                      </w:rPr>
                    </w:pPr>
                  </w:p>
                  <w:p w:rsidR="00CE4784" w:rsidRPr="00CE4784" w:rsidRDefault="00CE4784" w:rsidP="00CE4784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Rectangle 13" o:spid="_x0000_s1031" style="position:absolute;left:34245;top:10121;width:819;height:285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<v:textbox style="mso-fit-shape-to-text:t" inset="0,0,0,0">
                <w:txbxContent>
                  <w:p w:rsidR="005842CC" w:rsidRDefault="005842CC" w:rsidP="00CE4784"/>
                </w:txbxContent>
              </v:textbox>
            </v:rect>
            <v:rect id="Rectangle 16" o:spid="_x0000_s1032" style="position:absolute;left:71253;top:13608;width:819;height:285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<v:textbox style="mso-fit-shape-to-text:t" inset="0,0,0,0">
                <w:txbxContent>
                  <w:p w:rsidR="005842CC" w:rsidRDefault="005842CC" w:rsidP="00CE4784"/>
                </w:txbxContent>
              </v:textbox>
            </v:rect>
            <v:rect id="Rectangle 18" o:spid="_x0000_s1033" style="position:absolute;left:71253;top:16370;width:819;height:285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<v:textbox style="mso-fit-shape-to-text:t" inset="0,0,0,0">
                <w:txbxContent>
                  <w:p w:rsidR="005842CC" w:rsidRDefault="005842CC" w:rsidP="00CE4784"/>
                </w:txbxContent>
              </v:textbox>
            </v:rect>
            <v:rect id="Rectangle 22" o:spid="_x0000_s1034" style="position:absolute;left:60706;top:20345;width:819;height:285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<v:textbox style="mso-fit-shape-to-text:t" inset="0,0,0,0">
                <w:txbxContent>
                  <w:p w:rsidR="005842CC" w:rsidRDefault="005842CC" w:rsidP="00CE4784"/>
                </w:txbxContent>
              </v:textbox>
            </v:rect>
            <v:rect id="Rectangle 25" o:spid="_x0000_s1035" style="position:absolute;left:71253;top:20345;width:819;height:285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<v:textbox style="mso-fit-shape-to-text:t" inset="0,0,0,0">
                <w:txbxContent>
                  <w:p w:rsidR="005842CC" w:rsidRDefault="005842CC" w:rsidP="00CE4784"/>
                </w:txbxContent>
              </v:textbox>
            </v:rect>
            <v:rect id="Rectangle 27" o:spid="_x0000_s1036" style="position:absolute;left:34404;top:22421;width:260;height:235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<v:textbox style="mso-fit-shape-to-text:t" inset="0,0,0,0">
                <w:txbxContent>
                  <w:p w:rsidR="005842CC" w:rsidRDefault="005842CC" w:rsidP="00CE4784">
                    <w:r>
                      <w:rPr>
                        <w:rFonts w:ascii="Calibri" w:hAnsi="Calibri" w:cs="Calibri"/>
                        <w:color w:val="595959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rect id="Rectangle 28" o:spid="_x0000_s1037" style="position:absolute;left:34671;top:22421;width:819;height:285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<v:textbox style="mso-fit-shape-to-text:t" inset="0,0,0,0">
                <w:txbxContent>
                  <w:p w:rsidR="005842CC" w:rsidRDefault="005842CC" w:rsidP="00CE4784"/>
                </w:txbxContent>
              </v:textbox>
            </v:rect>
            <v:rect id="Rectangle 38" o:spid="_x0000_s1038" style="position:absolute;left:71253;top:23787;width:819;height:285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<v:textbox style="mso-fit-shape-to-text:t" inset="0,0,0,0">
                <w:txbxContent>
                  <w:p w:rsidR="005842CC" w:rsidRDefault="005842CC" w:rsidP="00CE4784"/>
                </w:txbxContent>
              </v:textbox>
            </v:rect>
            <v:rect id="Rectangle 40" o:spid="_x0000_s1039" style="position:absolute;left:26358;top:25996;width:820;height:285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<v:textbox style="mso-fit-shape-to-text:t" inset="0,0,0,0">
                <w:txbxContent>
                  <w:p w:rsidR="005842CC" w:rsidRDefault="005842CC" w:rsidP="00CE4784"/>
                </w:txbxContent>
              </v:textbox>
            </v:rect>
            <v:rect id="Rectangle 46" o:spid="_x0000_s1040" style="position:absolute;left:71253;top:29146;width:819;height:285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<v:textbox style="mso-fit-shape-to-text:t" inset="0,0,0,0">
                <w:txbxContent>
                  <w:p w:rsidR="005842CC" w:rsidRDefault="005842CC" w:rsidP="00CE4784"/>
                </w:txbxContent>
              </v:textbox>
            </v:re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AutoShape 46" o:spid="_x0000_s1041" type="#_x0000_t98" style="position:absolute;left:11226;top:9334;width:55245;height:257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NcOwAAAANsAAAAPAAAAZHJzL2Rvd25yZXYueG1sRE/NisIw&#10;EL4L+w5hBG+aKqws1bSoKBQPC1t9gKEZm9JmUpqsdt/eCMLe5uP7nW0+2k7cafCNYwXLRQKCuHK6&#10;4VrB9XKaf4HwAVlj55gU/JGHPPuYbDHV7sE/dC9DLWII+xQVmBD6VEpfGbLoF64njtzNDRZDhEMt&#10;9YCPGG47uUqStbTYcGww2NPBUNWWv1ZBcTwXrVyfy/Z23Ztd6ZrwfTwoNZuOuw2IQGP4F7/dhY7z&#10;P+H1SzxAZk8AAAD//wMAUEsBAi0AFAAGAAgAAAAhANvh9svuAAAAhQEAABMAAAAAAAAAAAAAAAAA&#10;AAAAAFtDb250ZW50X1R5cGVzXS54bWxQSwECLQAUAAYACAAAACEAWvQsW78AAAAVAQAACwAAAAAA&#10;AAAAAAAAAAAfAQAAX3JlbHMvLnJlbHNQSwECLQAUAAYACAAAACEAIzzXDsAAAADbAAAADwAAAAAA&#10;AAAAAAAAAAAHAgAAZHJzL2Rvd25yZXYueG1sUEsFBgAAAAADAAMAtwAAAPQCAAAAAA=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42" type="#_x0000_t202" style="position:absolute;left:15443;top:14655;width:49314;height:156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<v:textbox>
                <w:txbxContent>
                  <w:p w:rsidR="00CE4784" w:rsidRPr="00AA08F6" w:rsidRDefault="00CE4784" w:rsidP="00CE4784">
                    <w:pPr>
                      <w:jc w:val="center"/>
                      <w:rPr>
                        <w:color w:val="0000CC"/>
                        <w:sz w:val="20"/>
                        <w:szCs w:val="20"/>
                      </w:rPr>
                    </w:pPr>
                    <w:r w:rsidRPr="00AA08F6">
                      <w:rPr>
                        <w:color w:val="0000CC"/>
                        <w:sz w:val="20"/>
                        <w:szCs w:val="20"/>
                      </w:rPr>
                      <w:t xml:space="preserve">If </w:t>
                    </w:r>
                    <w:r w:rsidR="00FE4B30" w:rsidRPr="00AA08F6">
                      <w:rPr>
                        <w:color w:val="0000CC"/>
                        <w:sz w:val="20"/>
                        <w:szCs w:val="20"/>
                      </w:rPr>
                      <w:t>you</w:t>
                    </w:r>
                    <w:r w:rsidRPr="00AA08F6">
                      <w:rPr>
                        <w:color w:val="0000CC"/>
                        <w:sz w:val="20"/>
                        <w:szCs w:val="20"/>
                      </w:rPr>
                      <w:t xml:space="preserve"> turn the pages of History, You will come to know that Man has exposed to dangers, since the beginning of human life on Mother Earth.</w:t>
                    </w:r>
                  </w:p>
                  <w:p w:rsidR="00CE4784" w:rsidRPr="00AA08F6" w:rsidRDefault="00CE4784" w:rsidP="00CE4784">
                    <w:pPr>
                      <w:jc w:val="center"/>
                      <w:rPr>
                        <w:color w:val="0000CC"/>
                        <w:sz w:val="20"/>
                        <w:szCs w:val="20"/>
                      </w:rPr>
                    </w:pPr>
                    <w:r w:rsidRPr="00AA08F6">
                      <w:rPr>
                        <w:color w:val="0000CC"/>
                        <w:sz w:val="20"/>
                        <w:szCs w:val="20"/>
                      </w:rPr>
                      <w:t>Dangers of scarcity of resources like Food, Water, Shelter or Unemployment Monster, Safety, Security in Today's Modern Economies</w:t>
                    </w:r>
                  </w:p>
                  <w:p w:rsidR="00CE4784" w:rsidRDefault="00CE4784" w:rsidP="00CE4784">
                    <w:pPr>
                      <w:jc w:val="center"/>
                      <w:rPr>
                        <w:color w:val="0000CC"/>
                        <w:sz w:val="20"/>
                        <w:szCs w:val="20"/>
                      </w:rPr>
                    </w:pPr>
                    <w:r w:rsidRPr="00AA08F6">
                      <w:rPr>
                        <w:color w:val="0000CC"/>
                        <w:sz w:val="20"/>
                        <w:szCs w:val="20"/>
                      </w:rPr>
                      <w:t>It is Man who Dreamt, Design, Assigned &amp; Achieved such mile stones of Discovering Seven Cores of Earth, Stepping on Mars &amp; Moon or Invention of Computers</w:t>
                    </w:r>
                  </w:p>
                  <w:p w:rsidR="00D75723" w:rsidRDefault="00343F6F" w:rsidP="00CE4784">
                    <w:pPr>
                      <w:jc w:val="center"/>
                      <w:rPr>
                        <w:color w:val="0000CC"/>
                        <w:sz w:val="20"/>
                        <w:szCs w:val="20"/>
                      </w:rPr>
                    </w:pPr>
                    <w:r>
                      <w:rPr>
                        <w:color w:val="0000CC"/>
                        <w:sz w:val="20"/>
                        <w:szCs w:val="20"/>
                      </w:rPr>
                      <w:t>So</w:t>
                    </w:r>
                    <w:r w:rsidR="00D75723">
                      <w:rPr>
                        <w:color w:val="0000CC"/>
                        <w:sz w:val="20"/>
                        <w:szCs w:val="20"/>
                      </w:rPr>
                      <w:t xml:space="preserve"> it's man because of who this globe is a living place</w:t>
                    </w:r>
                  </w:p>
                  <w:p w:rsidR="00D75723" w:rsidRDefault="00D75723" w:rsidP="00CE4784">
                    <w:pPr>
                      <w:jc w:val="center"/>
                      <w:rPr>
                        <w:color w:val="0000CC"/>
                        <w:sz w:val="20"/>
                        <w:szCs w:val="20"/>
                      </w:rPr>
                    </w:pPr>
                  </w:p>
                  <w:p w:rsidR="00D75723" w:rsidRPr="00AA08F6" w:rsidRDefault="00D75723" w:rsidP="00CE4784">
                    <w:pPr>
                      <w:jc w:val="center"/>
                      <w:rPr>
                        <w:color w:val="0000CC"/>
                        <w:sz w:val="20"/>
                        <w:szCs w:val="20"/>
                      </w:rPr>
                    </w:pPr>
                  </w:p>
                  <w:p w:rsidR="00CE4784" w:rsidRPr="00AA08F6" w:rsidRDefault="00CE4784" w:rsidP="00CE4784">
                    <w:pPr>
                      <w:jc w:val="center"/>
                      <w:rPr>
                        <w:color w:val="0000CC"/>
                        <w:sz w:val="20"/>
                        <w:szCs w:val="20"/>
                      </w:rPr>
                    </w:pPr>
                  </w:p>
                </w:txbxContent>
              </v:textbox>
            </v:shape>
            <w10:wrap anchorx="page"/>
          </v:group>
        </w:pict>
      </w:r>
    </w:p>
    <w:p w:rsidR="005420FB" w:rsidRDefault="005420FB" w:rsidP="001830DF"/>
    <w:p w:rsidR="005420FB" w:rsidRPr="005420FB" w:rsidRDefault="005420FB" w:rsidP="005420FB"/>
    <w:p w:rsidR="005420FB" w:rsidRPr="005420FB" w:rsidRDefault="005420FB" w:rsidP="005420FB"/>
    <w:p w:rsidR="005420FB" w:rsidRDefault="005B08BB" w:rsidP="005420FB">
      <w:r>
        <w:rPr>
          <w:noProof/>
        </w:rPr>
        <w:pict>
          <v:rect id="Rectangle 7" o:spid="_x0000_s1043" alt="Title: Color background" style="position:absolute;margin-left:17.25pt;margin-top:-143.95pt;width:570pt;height:755.55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s0y9gEAAMkDAAAOAAAAZHJzL2Uyb0RvYy54bWysU9tu2zAMfR+wfxD0vthOc2mMOEWRpsOA&#10;rhvQ7QNkWbaF2aJGKbGzrx+lpGmwvQ17EcSLDsnDo/Xd2HfsoNBpMAXPJilnykiotGkK/v3b44db&#10;zpwXphIdGFXwo3L8bvP+3XqwuZpCC12lkBGIcflgC956b/MkcbJVvXATsMpQsAbshScTm6RCMRB6&#10;3yXTNF0kA2BlEaRyjrwPpyDfRPy6VtJ/qWunPOsKTr35eGI8y3Amm7XIGxS21fLchviHLnqhDRW9&#10;QD0IL9ge9V9QvZYIDmo/kdAnUNdaqjgDTZOlf0zz0gqr4ixEjrMXmtz/g5XPhxf7FUPrzj6B/OGY&#10;gW0rTKPuEWFolaioXBaISgbr8suDYDh6ysrhM1S0WrH3EDkYa+wDIE3Hxkj18UK1Gj2T5FxOb1Zp&#10;ShuRFFvNV/PZ7TzWEPnrc4vOf1TQs3ApONIuI7w4PDkf2hH5a0psHzpdPequiwY25bZDdhC0991y&#10;t9gtzujuOq0zIdlAeHZCDJ44ZxgtqMjlfixHpisi4SZgBFcJ1ZEmRzjpifRPlxbwF2cDaang7ude&#10;oOKs+2SIvVU2mwXxRWM2X07JwOtIeR0RRhJUwT1np+vWnwS7t6ibliplkQcD98R4rSMXb12d+ye9&#10;RIrO2g6CvLZj1tsP3PwGAAD//wMAUEsDBBQABgAIAAAAIQCZnD1P4gAAAA0BAAAPAAAAZHJzL2Rv&#10;d25yZXYueG1sTI9NTsMwEEb3SNzBGiR2rVMXmjbEqRAIVeqiQNsDOMkkjojHUey0gdPjrGA3P0/f&#10;vEm3o2nZBXvXWJKwmEfAkApbNlRLOJ/eZmtgzisqVWsJJXyjg212e5OqpLRX+sTL0dcshJBLlATt&#10;fZdw7gqNRrm57ZDCrrK9UT60fc3LXl1DuGm5iKIVN6qhcEGrDl80Fl/HwUjY7KIfvcfDbvURv+6F&#10;KapqyN+lvL8bn5+AeRz9HwyTflCHLDjldqDSsVbC8uExkBJmYh1vgE3EIp5meaiEWArgWcr/f5H9&#10;AgAA//8DAFBLAQItABQABgAIAAAAIQC2gziS/gAAAOEBAAATAAAAAAAAAAAAAAAAAAAAAABbQ29u&#10;dGVudF9UeXBlc10ueG1sUEsBAi0AFAAGAAgAAAAhADj9If/WAAAAlAEAAAsAAAAAAAAAAAAAAAAA&#10;LwEAAF9yZWxzLy5yZWxzUEsBAi0AFAAGAAgAAAAhALqCzTL2AQAAyQMAAA4AAAAAAAAAAAAAAAAA&#10;LgIAAGRycy9lMm9Eb2MueG1sUEsBAi0AFAAGAAgAAAAhAJmcPU/iAAAADQEAAA8AAAAAAAAAAAAA&#10;AAAAUAQAAGRycy9kb3ducmV2LnhtbFBLBQYAAAAABAAEAPMAAABfBQAAAAA=&#10;" fillcolor="#e7e6e6" stroked="f">
            <v:textbox>
              <w:txbxContent>
                <w:p w:rsidR="00BE0879" w:rsidRDefault="00BE0879" w:rsidP="005842CC"/>
                <w:p w:rsidR="005842CC" w:rsidRDefault="005842CC" w:rsidP="005842CC"/>
                <w:p w:rsidR="005842CC" w:rsidRDefault="005842CC" w:rsidP="005842CC"/>
                <w:p w:rsidR="005842CC" w:rsidRDefault="005842CC" w:rsidP="005842CC"/>
                <w:p w:rsidR="005842CC" w:rsidRDefault="005842CC" w:rsidP="005842CC"/>
                <w:p w:rsidR="005842CC" w:rsidRDefault="005842CC" w:rsidP="005842CC"/>
                <w:p w:rsidR="005842CC" w:rsidRDefault="005842CC" w:rsidP="005842CC"/>
                <w:p w:rsidR="005842CC" w:rsidRDefault="005842CC" w:rsidP="005842CC"/>
                <w:p w:rsidR="005842CC" w:rsidRDefault="005842CC" w:rsidP="005842CC"/>
                <w:p w:rsidR="005842CC" w:rsidRDefault="005842CC" w:rsidP="005842CC"/>
                <w:p w:rsidR="005842CC" w:rsidRDefault="005842CC" w:rsidP="005842CC"/>
                <w:p w:rsidR="005842CC" w:rsidRDefault="005842CC" w:rsidP="005842CC"/>
                <w:p w:rsidR="005842CC" w:rsidRDefault="005842CC" w:rsidP="005842CC"/>
                <w:p w:rsidR="005842CC" w:rsidRDefault="005842CC" w:rsidP="005842CC"/>
                <w:p w:rsidR="005842CC" w:rsidRDefault="005842CC" w:rsidP="005842CC"/>
                <w:p w:rsidR="005842CC" w:rsidRDefault="005842CC" w:rsidP="005842CC"/>
                <w:p w:rsidR="005842CC" w:rsidRDefault="005842CC" w:rsidP="005842CC"/>
                <w:p w:rsidR="005842CC" w:rsidRDefault="005842CC" w:rsidP="005842CC"/>
                <w:p w:rsidR="005842CC" w:rsidRDefault="005842CC" w:rsidP="005842CC"/>
                <w:p w:rsidR="005842CC" w:rsidRDefault="005842CC" w:rsidP="005842CC"/>
                <w:p w:rsidR="005842CC" w:rsidRDefault="003356E4" w:rsidP="003356E4">
                  <w:pPr>
                    <w:jc w:val="right"/>
                  </w:pPr>
                  <w:r w:rsidRPr="003356E4">
                    <w:rPr>
                      <w:noProof/>
                    </w:rPr>
                    <w:drawing>
                      <wp:inline distT="0" distB="0" distL="0" distR="0">
                        <wp:extent cx="4676775" cy="3371850"/>
                        <wp:effectExtent l="0" t="0" r="0" b="0"/>
                        <wp:docPr id="52" name="Picture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6775" cy="3371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5420FB" w:rsidRDefault="005420FB" w:rsidP="005420FB"/>
    <w:p w:rsidR="005420FB" w:rsidRDefault="005420FB" w:rsidP="005420FB"/>
    <w:p w:rsidR="00B04AD7" w:rsidRDefault="00B04AD7" w:rsidP="005420FB"/>
    <w:p w:rsidR="00BE0879" w:rsidRDefault="00BE0879" w:rsidP="005842CC"/>
    <w:p w:rsidR="00BE0879" w:rsidRDefault="00BE0879" w:rsidP="005420FB"/>
    <w:p w:rsidR="00BE0879" w:rsidRDefault="00BE0879" w:rsidP="005420FB"/>
    <w:p w:rsidR="00B04AD7" w:rsidRDefault="00B04AD7" w:rsidP="005420FB"/>
    <w:p w:rsidR="00B04AD7" w:rsidRDefault="00B04AD7" w:rsidP="005420FB"/>
    <w:p w:rsidR="00B04AD7" w:rsidRDefault="00B04AD7" w:rsidP="005420FB"/>
    <w:p w:rsidR="00B04AD7" w:rsidRDefault="00B04AD7" w:rsidP="005420FB"/>
    <w:p w:rsidR="00BE0879" w:rsidRDefault="00BE0879" w:rsidP="005420FB">
      <w:pPr>
        <w:rPr>
          <w:b/>
          <w:sz w:val="24"/>
          <w:szCs w:val="24"/>
          <w:u w:val="single"/>
        </w:rPr>
      </w:pPr>
    </w:p>
    <w:p w:rsidR="00BE0879" w:rsidRDefault="00BE0879" w:rsidP="005420FB">
      <w:pPr>
        <w:rPr>
          <w:b/>
          <w:sz w:val="24"/>
          <w:szCs w:val="24"/>
          <w:u w:val="single"/>
        </w:rPr>
      </w:pPr>
    </w:p>
    <w:p w:rsidR="00BE0879" w:rsidRDefault="00BE0879" w:rsidP="0054022C">
      <w:pPr>
        <w:jc w:val="right"/>
        <w:rPr>
          <w:b/>
          <w:sz w:val="24"/>
          <w:szCs w:val="24"/>
          <w:u w:val="single"/>
        </w:rPr>
      </w:pPr>
    </w:p>
    <w:p w:rsidR="00BE0879" w:rsidRDefault="00AA08F6" w:rsidP="00AA08F6">
      <w:pPr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drawing>
          <wp:inline distT="0" distB="0" distL="0" distR="0">
            <wp:extent cx="1828800" cy="1781175"/>
            <wp:effectExtent l="19050" t="0" r="0" b="0"/>
            <wp:docPr id="29" name="Picture 27" descr="pi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879" w:rsidRDefault="003356E4" w:rsidP="003356E4">
      <w:pPr>
        <w:tabs>
          <w:tab w:val="left" w:pos="8595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Email:</w:t>
      </w:r>
      <w:r w:rsidR="00343F6F">
        <w:rPr>
          <w:b/>
          <w:sz w:val="24"/>
          <w:szCs w:val="24"/>
          <w:u w:val="single"/>
        </w:rPr>
        <w:t xml:space="preserve"> </w:t>
      </w:r>
      <w:hyperlink r:id="rId9" w:history="1">
        <w:r w:rsidRPr="00CB1107">
          <w:rPr>
            <w:rStyle w:val="Hyperlink"/>
            <w:b/>
            <w:sz w:val="24"/>
            <w:szCs w:val="24"/>
          </w:rPr>
          <w:t>Aliisyed40@icloud.com</w:t>
        </w:r>
      </w:hyperlink>
    </w:p>
    <w:p w:rsidR="00BE0879" w:rsidRDefault="00BE0879" w:rsidP="005420FB">
      <w:pPr>
        <w:rPr>
          <w:b/>
          <w:sz w:val="24"/>
          <w:szCs w:val="24"/>
          <w:u w:val="single"/>
        </w:rPr>
      </w:pPr>
    </w:p>
    <w:p w:rsidR="0054022C" w:rsidRDefault="0054022C" w:rsidP="005420FB">
      <w:pPr>
        <w:rPr>
          <w:b/>
          <w:sz w:val="24"/>
          <w:szCs w:val="24"/>
          <w:u w:val="single"/>
        </w:rPr>
      </w:pPr>
    </w:p>
    <w:p w:rsidR="00C76485" w:rsidRDefault="00C76485" w:rsidP="005420FB">
      <w:pPr>
        <w:rPr>
          <w:b/>
          <w:sz w:val="24"/>
          <w:szCs w:val="24"/>
          <w:u w:val="single"/>
        </w:rPr>
      </w:pPr>
    </w:p>
    <w:p w:rsidR="00123711" w:rsidRDefault="00123711" w:rsidP="005420FB">
      <w:pPr>
        <w:rPr>
          <w:b/>
          <w:sz w:val="24"/>
          <w:szCs w:val="24"/>
          <w:u w:val="single"/>
        </w:rPr>
      </w:pPr>
    </w:p>
    <w:p w:rsidR="00123711" w:rsidRDefault="00123711" w:rsidP="005420FB">
      <w:pPr>
        <w:rPr>
          <w:b/>
          <w:sz w:val="24"/>
          <w:szCs w:val="24"/>
          <w:u w:val="single"/>
        </w:rPr>
      </w:pPr>
    </w:p>
    <w:p w:rsidR="005420FB" w:rsidRPr="00343F6F" w:rsidRDefault="005420FB" w:rsidP="005420FB">
      <w:pPr>
        <w:rPr>
          <w:u w:val="single"/>
        </w:rPr>
      </w:pPr>
      <w:r w:rsidRPr="00946C7A">
        <w:rPr>
          <w:b/>
          <w:color w:val="FFFFFF" w:themeColor="background1"/>
          <w:sz w:val="24"/>
          <w:szCs w:val="24"/>
          <w:highlight w:val="darkBlue"/>
          <w:u w:val="single"/>
        </w:rPr>
        <w:t>CURRICULUM VITAE</w:t>
      </w:r>
      <w:r w:rsidR="00B04AD7">
        <w:tab/>
      </w:r>
      <w:r w:rsidR="00B04AD7">
        <w:tab/>
      </w:r>
      <w:r w:rsidR="00B04AD7">
        <w:tab/>
      </w:r>
      <w:r w:rsidR="00B04AD7">
        <w:tab/>
      </w:r>
      <w:r w:rsidRPr="00FE4B30">
        <w:rPr>
          <w:b/>
          <w:color w:val="FFFFFF" w:themeColor="background1"/>
          <w:sz w:val="24"/>
          <w:szCs w:val="24"/>
          <w:highlight w:val="darkBlue"/>
          <w:u w:val="single"/>
        </w:rPr>
        <w:t>ALI IMRAN SYED</w:t>
      </w:r>
    </w:p>
    <w:p w:rsidR="005420FB" w:rsidRPr="00B04AD7" w:rsidRDefault="005420FB" w:rsidP="005420FB">
      <w:pPr>
        <w:rPr>
          <w:b/>
          <w:u w:val="single"/>
        </w:rPr>
      </w:pPr>
      <w:r w:rsidRPr="00B04AD7">
        <w:rPr>
          <w:b/>
          <w:u w:val="single"/>
        </w:rPr>
        <w:t>PERSONAL DETAILS</w:t>
      </w:r>
    </w:p>
    <w:p w:rsidR="005420FB" w:rsidRDefault="005C5652" w:rsidP="005420FB">
      <w:r>
        <w:t>Languages: Fluent</w:t>
      </w:r>
      <w:r w:rsidR="005420FB">
        <w:t xml:space="preserve"> in Englis</w:t>
      </w:r>
      <w:r w:rsidR="00D75723">
        <w:t>h, Urdu, Punjabi</w:t>
      </w:r>
      <w:r w:rsidR="00525490">
        <w:t>, Arabic &amp;</w:t>
      </w:r>
      <w:r w:rsidR="00343F6F">
        <w:t xml:space="preserve"> </w:t>
      </w:r>
      <w:r w:rsidR="004E09B5">
        <w:t>German (</w:t>
      </w:r>
      <w:r w:rsidR="00525490">
        <w:t>Basic)</w:t>
      </w:r>
    </w:p>
    <w:p w:rsidR="005420FB" w:rsidRDefault="005C5652" w:rsidP="005420FB">
      <w:r>
        <w:t>References: Will</w:t>
      </w:r>
      <w:r w:rsidR="005420FB">
        <w:t xml:space="preserve"> be provided on </w:t>
      </w:r>
      <w:r w:rsidR="00B04AD7">
        <w:t>Demand</w:t>
      </w:r>
      <w:r w:rsidR="005420FB">
        <w:tab/>
      </w:r>
    </w:p>
    <w:p w:rsidR="005420FB" w:rsidRDefault="004E09B5" w:rsidP="005420FB">
      <w:r>
        <w:t>Mobile:</w:t>
      </w:r>
      <w:r w:rsidR="005C5652">
        <w:t xml:space="preserve"> </w:t>
      </w:r>
      <w:r w:rsidR="005C5652" w:rsidRPr="00343F6F">
        <w:rPr>
          <w:b/>
        </w:rPr>
        <w:t>+971526510688</w:t>
      </w:r>
    </w:p>
    <w:p w:rsidR="00BB2381" w:rsidRPr="00BB2381" w:rsidRDefault="00BB2381" w:rsidP="005420FB">
      <w:pPr>
        <w:rPr>
          <w:b/>
          <w:color w:val="FFFFFF" w:themeColor="background1"/>
          <w:u w:val="single"/>
        </w:rPr>
      </w:pPr>
      <w:r w:rsidRPr="00BB2381">
        <w:rPr>
          <w:b/>
          <w:color w:val="FFFFFF" w:themeColor="background1"/>
          <w:highlight w:val="darkBlue"/>
          <w:u w:val="single"/>
        </w:rPr>
        <w:t xml:space="preserve">Career Claim: </w:t>
      </w:r>
      <w:r w:rsidRPr="00BB2381">
        <w:rPr>
          <w:color w:val="FFFFFF" w:themeColor="background1"/>
          <w:highlight w:val="darkBlue"/>
        </w:rPr>
        <w:t>To Live &amp; Grow with brands</w:t>
      </w:r>
    </w:p>
    <w:p w:rsidR="005420FB" w:rsidRDefault="005420FB" w:rsidP="005420FB">
      <w:pPr>
        <w:rPr>
          <w:b/>
          <w:u w:val="single"/>
        </w:rPr>
      </w:pPr>
      <w:r w:rsidRPr="00B04AD7">
        <w:rPr>
          <w:b/>
          <w:u w:val="single"/>
        </w:rPr>
        <w:t xml:space="preserve">PROFESSIONAL </w:t>
      </w:r>
      <w:r w:rsidR="00D75723">
        <w:rPr>
          <w:b/>
          <w:u w:val="single"/>
        </w:rPr>
        <w:t>SUMMARY</w:t>
      </w:r>
      <w:r w:rsidR="002A2148">
        <w:rPr>
          <w:b/>
          <w:u w:val="single"/>
        </w:rPr>
        <w:t>:</w:t>
      </w:r>
    </w:p>
    <w:p w:rsidR="00D75723" w:rsidRPr="00123711" w:rsidRDefault="005C5652" w:rsidP="005420FB">
      <w:pPr>
        <w:rPr>
          <w:rFonts w:cstheme="minorHAnsi"/>
          <w:bdr w:val="none" w:sz="0" w:space="0" w:color="auto" w:frame="1"/>
          <w:shd w:val="clear" w:color="auto" w:fill="FFFFFF"/>
        </w:rPr>
      </w:pPr>
      <w:r>
        <w:rPr>
          <w:rStyle w:val="lt-line-clampline"/>
          <w:rFonts w:cstheme="minorHAnsi"/>
          <w:bdr w:val="none" w:sz="0" w:space="0" w:color="auto" w:frame="1"/>
          <w:shd w:val="clear" w:color="auto" w:fill="FFFFFF"/>
        </w:rPr>
        <w:t xml:space="preserve"> </w:t>
      </w:r>
      <w:r w:rsidR="00343F6F">
        <w:rPr>
          <w:rStyle w:val="lt-line-clampline"/>
          <w:rFonts w:cstheme="minorHAnsi"/>
          <w:bdr w:val="none" w:sz="0" w:space="0" w:color="auto" w:frame="1"/>
          <w:shd w:val="clear" w:color="auto" w:fill="FFFFFF"/>
        </w:rPr>
        <w:t>Sales</w:t>
      </w:r>
      <w:r>
        <w:rPr>
          <w:rStyle w:val="lt-line-clampline"/>
          <w:rFonts w:cstheme="minorHAnsi"/>
          <w:bdr w:val="none" w:sz="0" w:space="0" w:color="auto" w:frame="1"/>
          <w:shd w:val="clear" w:color="auto" w:fill="FFFFFF"/>
        </w:rPr>
        <w:t xml:space="preserve"> Planning | Management | </w:t>
      </w:r>
      <w:r w:rsidR="00343F6F">
        <w:rPr>
          <w:rStyle w:val="lt-line-clampline"/>
          <w:rFonts w:cstheme="minorHAnsi"/>
          <w:bdr w:val="none" w:sz="0" w:space="0" w:color="auto" w:frame="1"/>
          <w:shd w:val="clear" w:color="auto" w:fill="FFFFFF"/>
        </w:rPr>
        <w:t>Marketing Communications</w:t>
      </w:r>
      <w:r>
        <w:rPr>
          <w:rStyle w:val="lt-line-clampline"/>
          <w:rFonts w:cstheme="minorHAnsi"/>
          <w:bdr w:val="none" w:sz="0" w:space="0" w:color="auto" w:frame="1"/>
          <w:shd w:val="clear" w:color="auto" w:fill="FFFFFF"/>
        </w:rPr>
        <w:t xml:space="preserve"> | </w:t>
      </w:r>
      <w:r w:rsidR="004E09B5" w:rsidRPr="00123711">
        <w:rPr>
          <w:rStyle w:val="lt-line-clampline"/>
          <w:rFonts w:cstheme="minorHAnsi"/>
          <w:bdr w:val="none" w:sz="0" w:space="0" w:color="auto" w:frame="1"/>
          <w:shd w:val="clear" w:color="auto" w:fill="FFFFFF"/>
        </w:rPr>
        <w:t>Creative</w:t>
      </w:r>
      <w:r w:rsidR="00343F6F">
        <w:rPr>
          <w:rStyle w:val="lt-line-clampline"/>
          <w:rFonts w:cstheme="minorHAnsi"/>
          <w:bdr w:val="none" w:sz="0" w:space="0" w:color="auto" w:frame="1"/>
          <w:shd w:val="clear" w:color="auto" w:fill="FFFFFF"/>
        </w:rPr>
        <w:t xml:space="preserve"> Strategic</w:t>
      </w:r>
      <w:r w:rsidR="00D75723" w:rsidRPr="00123711">
        <w:rPr>
          <w:rStyle w:val="lt-line-clampline"/>
          <w:rFonts w:cstheme="minorHAnsi"/>
          <w:bdr w:val="none" w:sz="0" w:space="0" w:color="auto" w:frame="1"/>
          <w:shd w:val="clear" w:color="auto" w:fill="FFFFFF"/>
        </w:rPr>
        <w:t xml:space="preserve"> </w:t>
      </w:r>
      <w:r>
        <w:rPr>
          <w:rStyle w:val="lt-line-clampline"/>
          <w:rFonts w:cstheme="minorHAnsi"/>
          <w:bdr w:val="none" w:sz="0" w:space="0" w:color="auto" w:frame="1"/>
          <w:shd w:val="clear" w:color="auto" w:fill="FFFFFF"/>
        </w:rPr>
        <w:t>Marketing | Meticulous |</w:t>
      </w:r>
      <w:r w:rsidR="00D75723" w:rsidRPr="00123711">
        <w:rPr>
          <w:rStyle w:val="lt-line-clampline"/>
          <w:rFonts w:cstheme="minorHAnsi"/>
          <w:bdr w:val="none" w:sz="0" w:space="0" w:color="auto" w:frame="1"/>
          <w:shd w:val="clear" w:color="auto" w:fill="FFFFFF"/>
        </w:rPr>
        <w:t xml:space="preserve"> In</w:t>
      </w:r>
      <w:r>
        <w:rPr>
          <w:rStyle w:val="lt-line-clampline"/>
          <w:rFonts w:cstheme="minorHAnsi"/>
          <w:bdr w:val="none" w:sz="0" w:space="0" w:color="auto" w:frame="1"/>
          <w:shd w:val="clear" w:color="auto" w:fill="FFFFFF"/>
        </w:rPr>
        <w:t>sight Driven Research Analysis | Innovative |</w:t>
      </w:r>
      <w:r w:rsidR="00D75723" w:rsidRPr="00123711">
        <w:rPr>
          <w:rStyle w:val="lt-line-clampline"/>
          <w:rFonts w:cstheme="minorHAnsi"/>
          <w:bdr w:val="none" w:sz="0" w:space="0" w:color="auto" w:frame="1"/>
          <w:shd w:val="clear" w:color="auto" w:fill="FFFFFF"/>
        </w:rPr>
        <w:t xml:space="preserve"> Team Leader with value added team member</w:t>
      </w:r>
    </w:p>
    <w:p w:rsidR="005420FB" w:rsidRPr="002A2148" w:rsidRDefault="005420FB" w:rsidP="005420FB">
      <w:pPr>
        <w:rPr>
          <w:b/>
          <w:u w:val="single"/>
        </w:rPr>
      </w:pPr>
      <w:r w:rsidRPr="002A2148">
        <w:rPr>
          <w:b/>
          <w:u w:val="single"/>
        </w:rPr>
        <w:t>WORK EXPERIENCE</w:t>
      </w:r>
      <w:r w:rsidR="002A2148">
        <w:rPr>
          <w:b/>
          <w:u w:val="single"/>
        </w:rPr>
        <w:t>:</w:t>
      </w:r>
    </w:p>
    <w:p w:rsidR="005420FB" w:rsidRPr="00343F6F" w:rsidRDefault="005C5652" w:rsidP="005420FB">
      <w:r w:rsidRPr="00343F6F">
        <w:t>24</w:t>
      </w:r>
      <w:r w:rsidR="00946C7A">
        <w:t xml:space="preserve"> years Extensive E</w:t>
      </w:r>
      <w:r w:rsidR="00343F6F" w:rsidRPr="00343F6F">
        <w:t>xperience</w:t>
      </w:r>
      <w:r w:rsidR="00946C7A">
        <w:t xml:space="preserve"> | Exposure</w:t>
      </w:r>
      <w:r w:rsidR="005420FB" w:rsidRPr="00343F6F">
        <w:t xml:space="preserve"> of</w:t>
      </w:r>
      <w:r w:rsidR="00343F6F" w:rsidRPr="00343F6F">
        <w:t xml:space="preserve"> </w:t>
      </w:r>
      <w:r w:rsidR="003C154D">
        <w:t xml:space="preserve">| Marketing | </w:t>
      </w:r>
      <w:r w:rsidRPr="00343F6F">
        <w:t>Media |</w:t>
      </w:r>
      <w:r w:rsidR="003C154D">
        <w:t xml:space="preserve"> </w:t>
      </w:r>
      <w:r w:rsidR="00343F6F" w:rsidRPr="00343F6F">
        <w:t>Sales</w:t>
      </w:r>
      <w:r w:rsidR="00DA473E">
        <w:t xml:space="preserve"> | Business Planning </w:t>
      </w:r>
      <w:r w:rsidRPr="00343F6F">
        <w:t xml:space="preserve">| </w:t>
      </w:r>
      <w:r w:rsidR="00343F6F" w:rsidRPr="00343F6F">
        <w:t>Dev.</w:t>
      </w:r>
    </w:p>
    <w:p w:rsidR="005420FB" w:rsidRPr="00B53C7D" w:rsidRDefault="005420FB" w:rsidP="005420FB">
      <w:pPr>
        <w:rPr>
          <w:b/>
          <w:u w:val="single"/>
        </w:rPr>
      </w:pPr>
      <w:r w:rsidRPr="00B53C7D">
        <w:rPr>
          <w:b/>
          <w:u w:val="single"/>
        </w:rPr>
        <w:t xml:space="preserve">ACADEMIC QUALIFICATIONS </w:t>
      </w:r>
      <w:r w:rsidRPr="00B53C7D">
        <w:rPr>
          <w:b/>
        </w:rPr>
        <w:tab/>
      </w:r>
      <w:r w:rsidRPr="00B53C7D">
        <w:rPr>
          <w:b/>
        </w:rPr>
        <w:tab/>
      </w:r>
      <w:r w:rsidRPr="00B53C7D">
        <w:rPr>
          <w:b/>
        </w:rPr>
        <w:tab/>
      </w:r>
      <w:r w:rsidRPr="00B53C7D">
        <w:rPr>
          <w:b/>
        </w:rPr>
        <w:tab/>
      </w:r>
      <w:r w:rsidRPr="00B53C7D">
        <w:rPr>
          <w:b/>
        </w:rPr>
        <w:tab/>
      </w:r>
      <w:r w:rsidRPr="00B53C7D">
        <w:rPr>
          <w:b/>
        </w:rPr>
        <w:tab/>
      </w:r>
    </w:p>
    <w:p w:rsidR="005420FB" w:rsidRDefault="002A2148" w:rsidP="00343F6F">
      <w:pPr>
        <w:ind w:left="1440" w:hanging="1440"/>
      </w:pPr>
      <w:r w:rsidRPr="002A2148">
        <w:rPr>
          <w:b/>
        </w:rPr>
        <w:t>MBA</w:t>
      </w:r>
      <w:r w:rsidR="00DA473E">
        <w:rPr>
          <w:b/>
        </w:rPr>
        <w:t>:</w:t>
      </w:r>
      <w:r>
        <w:tab/>
      </w:r>
      <w:r w:rsidR="005420FB">
        <w:t xml:space="preserve">Masters of Business Administration </w:t>
      </w:r>
      <w:r w:rsidR="004308D5">
        <w:t xml:space="preserve">(Marketing) </w:t>
      </w:r>
      <w:r w:rsidR="00343F6F">
        <w:tab/>
      </w:r>
      <w:r w:rsidR="00343F6F">
        <w:tab/>
      </w:r>
      <w:r w:rsidR="00343F6F">
        <w:tab/>
      </w:r>
      <w:r w:rsidR="00343F6F">
        <w:tab/>
      </w:r>
      <w:r w:rsidR="00343F6F">
        <w:tab/>
      </w:r>
    </w:p>
    <w:p w:rsidR="006D041E" w:rsidRDefault="00343F6F" w:rsidP="005420FB">
      <w:r>
        <w:rPr>
          <w:b/>
        </w:rPr>
        <w:t xml:space="preserve">Computer DBA: </w:t>
      </w:r>
      <w:r w:rsidR="005420FB" w:rsidRPr="00343F6F">
        <w:t>SOFTWARE OPERATIONS</w:t>
      </w:r>
      <w:r w:rsidR="004308D5">
        <w:tab/>
      </w:r>
      <w:r w:rsidR="004308D5">
        <w:tab/>
      </w:r>
      <w:r w:rsidR="005420FB">
        <w:t xml:space="preserve"> </w:t>
      </w:r>
    </w:p>
    <w:p w:rsidR="005420FB" w:rsidRPr="00343F6F" w:rsidRDefault="005420FB" w:rsidP="00343F6F">
      <w:pPr>
        <w:jc w:val="center"/>
        <w:rPr>
          <w:b/>
          <w:color w:val="FFFFFF" w:themeColor="background1"/>
          <w:u w:val="single"/>
        </w:rPr>
      </w:pPr>
      <w:r w:rsidRPr="00343F6F">
        <w:rPr>
          <w:b/>
          <w:color w:val="FFFFFF" w:themeColor="background1"/>
          <w:highlight w:val="darkBlue"/>
          <w:u w:val="single"/>
        </w:rPr>
        <w:t>PROFESSIONAL EXPERIENCE</w:t>
      </w:r>
    </w:p>
    <w:p w:rsidR="00384822" w:rsidRPr="00343F6F" w:rsidRDefault="00384822" w:rsidP="00384822">
      <w:pPr>
        <w:rPr>
          <w:b/>
          <w:color w:val="FFFFFF" w:themeColor="background1"/>
        </w:rPr>
      </w:pPr>
      <w:r w:rsidRPr="00343F6F">
        <w:rPr>
          <w:b/>
          <w:color w:val="FFFFFF" w:themeColor="background1"/>
          <w:highlight w:val="darkBlue"/>
        </w:rPr>
        <w:t>BUSINESS DEVELOPMENT &amp; SALES</w:t>
      </w:r>
      <w:r w:rsidR="00946C7A">
        <w:rPr>
          <w:b/>
          <w:color w:val="FFFFFF" w:themeColor="background1"/>
          <w:highlight w:val="darkBlue"/>
        </w:rPr>
        <w:tab/>
      </w:r>
      <w:r w:rsidR="00946C7A">
        <w:rPr>
          <w:b/>
          <w:color w:val="FFFFFF" w:themeColor="background1"/>
          <w:highlight w:val="darkBlue"/>
        </w:rPr>
        <w:tab/>
      </w:r>
      <w:r w:rsidR="00946C7A">
        <w:rPr>
          <w:b/>
          <w:color w:val="FFFFFF" w:themeColor="background1"/>
          <w:highlight w:val="darkBlue"/>
        </w:rPr>
        <w:tab/>
      </w:r>
      <w:r w:rsidR="00946C7A">
        <w:rPr>
          <w:b/>
          <w:color w:val="FFFFFF" w:themeColor="background1"/>
          <w:highlight w:val="darkBlue"/>
        </w:rPr>
        <w:tab/>
      </w:r>
      <w:r w:rsidR="00946C7A">
        <w:rPr>
          <w:b/>
          <w:color w:val="FFFFFF" w:themeColor="background1"/>
          <w:highlight w:val="darkBlue"/>
        </w:rPr>
        <w:tab/>
      </w:r>
      <w:r w:rsidR="00946C7A">
        <w:rPr>
          <w:b/>
          <w:color w:val="FFFFFF" w:themeColor="background1"/>
          <w:highlight w:val="darkBlue"/>
        </w:rPr>
        <w:tab/>
      </w:r>
      <w:r w:rsidR="00946C7A">
        <w:rPr>
          <w:b/>
          <w:color w:val="FFFFFF" w:themeColor="background1"/>
          <w:highlight w:val="darkBlue"/>
        </w:rPr>
        <w:tab/>
      </w:r>
      <w:r w:rsidR="00DA473E">
        <w:rPr>
          <w:b/>
          <w:color w:val="FFFFFF" w:themeColor="background1"/>
          <w:highlight w:val="darkBlue"/>
        </w:rPr>
        <w:t xml:space="preserve">         Dubai, UAE </w:t>
      </w:r>
    </w:p>
    <w:p w:rsidR="00384822" w:rsidRDefault="00384822" w:rsidP="00384822">
      <w:pPr>
        <w:rPr>
          <w:u w:val="single"/>
        </w:rPr>
      </w:pPr>
      <w:r>
        <w:rPr>
          <w:u w:val="single"/>
        </w:rPr>
        <w:t xml:space="preserve">Achiever Properties Real Estate Agency </w:t>
      </w:r>
    </w:p>
    <w:p w:rsidR="00384822" w:rsidRDefault="00384822" w:rsidP="00384822">
      <w:r w:rsidRPr="00B04AD7">
        <w:rPr>
          <w:b/>
          <w:u w:val="single"/>
        </w:rPr>
        <w:t>Responsibilities</w:t>
      </w:r>
      <w:r w:rsidRPr="00D40698">
        <w:rPr>
          <w:b/>
        </w:rPr>
        <w:t xml:space="preserve">: </w:t>
      </w:r>
      <w:r>
        <w:t>Business development | Sales | Channel Dev,</w:t>
      </w:r>
    </w:p>
    <w:p w:rsidR="00384822" w:rsidRPr="004055BF" w:rsidRDefault="00384822" w:rsidP="00384822">
      <w:pPr>
        <w:rPr>
          <w:b/>
          <w:u w:val="single"/>
        </w:rPr>
      </w:pPr>
      <w:r w:rsidRPr="00CA72E5">
        <w:rPr>
          <w:b/>
          <w:u w:val="single"/>
        </w:rPr>
        <w:t>Objectives</w:t>
      </w:r>
      <w:r w:rsidRPr="00D40698">
        <w:rPr>
          <w:b/>
        </w:rPr>
        <w:t>:</w:t>
      </w:r>
      <w:r>
        <w:rPr>
          <w:b/>
        </w:rPr>
        <w:t xml:space="preserve"> </w:t>
      </w:r>
      <w:r>
        <w:t xml:space="preserve">Creating a business opportunities &amp; bringing new developers onboard </w:t>
      </w:r>
      <w:r w:rsidR="00BB2381">
        <w:t xml:space="preserve">to </w:t>
      </w:r>
      <w:r>
        <w:t>grow business</w:t>
      </w:r>
    </w:p>
    <w:p w:rsidR="00384822" w:rsidRDefault="00384822" w:rsidP="00D32F3B">
      <w:r w:rsidRPr="00E31457">
        <w:rPr>
          <w:u w:val="single"/>
        </w:rPr>
        <w:t>Activities</w:t>
      </w:r>
      <w:r>
        <w:t xml:space="preserve">: Preparing Presentation for Group Sales &amp; Business Dev. | </w:t>
      </w:r>
      <w:r w:rsidR="00BB2381">
        <w:t xml:space="preserve">Direct | Indirect Sales Management </w:t>
      </w:r>
    </w:p>
    <w:p w:rsidR="00D32F3B" w:rsidRPr="00343F6F" w:rsidRDefault="00D32F3B" w:rsidP="00D32F3B">
      <w:pPr>
        <w:rPr>
          <w:b/>
          <w:color w:val="FFFFFF" w:themeColor="background1"/>
        </w:rPr>
      </w:pPr>
      <w:r w:rsidRPr="00343F6F">
        <w:rPr>
          <w:b/>
          <w:color w:val="FFFFFF" w:themeColor="background1"/>
          <w:highlight w:val="darkBlue"/>
        </w:rPr>
        <w:t>BUSINESS DEVELOPMENT &amp; SALES</w:t>
      </w:r>
      <w:r w:rsidR="00946C7A">
        <w:rPr>
          <w:b/>
          <w:color w:val="FFFFFF" w:themeColor="background1"/>
          <w:highlight w:val="darkBlue"/>
        </w:rPr>
        <w:tab/>
      </w:r>
      <w:r w:rsidR="00946C7A">
        <w:rPr>
          <w:b/>
          <w:color w:val="FFFFFF" w:themeColor="background1"/>
          <w:highlight w:val="darkBlue"/>
        </w:rPr>
        <w:tab/>
      </w:r>
      <w:r w:rsidR="00946C7A">
        <w:rPr>
          <w:b/>
          <w:color w:val="FFFFFF" w:themeColor="background1"/>
          <w:highlight w:val="darkBlue"/>
        </w:rPr>
        <w:tab/>
      </w:r>
      <w:r w:rsidR="00946C7A">
        <w:rPr>
          <w:b/>
          <w:color w:val="FFFFFF" w:themeColor="background1"/>
          <w:highlight w:val="darkBlue"/>
        </w:rPr>
        <w:tab/>
      </w:r>
      <w:r w:rsidR="00946C7A">
        <w:rPr>
          <w:b/>
          <w:color w:val="FFFFFF" w:themeColor="background1"/>
          <w:highlight w:val="darkBlue"/>
        </w:rPr>
        <w:tab/>
      </w:r>
      <w:r w:rsidR="00946C7A">
        <w:rPr>
          <w:b/>
          <w:color w:val="FFFFFF" w:themeColor="background1"/>
          <w:highlight w:val="darkBlue"/>
        </w:rPr>
        <w:tab/>
      </w:r>
      <w:r w:rsidR="00946C7A">
        <w:rPr>
          <w:b/>
          <w:color w:val="FFFFFF" w:themeColor="background1"/>
          <w:highlight w:val="darkBlue"/>
        </w:rPr>
        <w:tab/>
      </w:r>
      <w:r w:rsidRPr="00343F6F">
        <w:rPr>
          <w:b/>
          <w:color w:val="FFFFFF" w:themeColor="background1"/>
          <w:highlight w:val="darkBlue"/>
        </w:rPr>
        <w:t xml:space="preserve">Karachi, </w:t>
      </w:r>
      <w:r w:rsidR="00946C7A">
        <w:rPr>
          <w:b/>
          <w:color w:val="FFFFFF" w:themeColor="background1"/>
          <w:highlight w:val="darkBlue"/>
        </w:rPr>
        <w:t xml:space="preserve">Pakistan </w:t>
      </w:r>
      <w:r w:rsidRPr="00343F6F">
        <w:rPr>
          <w:b/>
          <w:color w:val="FFFFFF" w:themeColor="background1"/>
          <w:highlight w:val="darkBlue"/>
        </w:rPr>
        <w:t xml:space="preserve"> </w:t>
      </w:r>
    </w:p>
    <w:p w:rsidR="00D32F3B" w:rsidRDefault="00D32F3B" w:rsidP="00D32F3B">
      <w:pPr>
        <w:rPr>
          <w:u w:val="single"/>
        </w:rPr>
      </w:pPr>
      <w:r>
        <w:rPr>
          <w:u w:val="single"/>
        </w:rPr>
        <w:t xml:space="preserve">Zameen.com A Real Estate Company </w:t>
      </w:r>
    </w:p>
    <w:p w:rsidR="00D32F3B" w:rsidRDefault="00D32F3B" w:rsidP="00D32F3B">
      <w:r w:rsidRPr="00B04AD7">
        <w:rPr>
          <w:b/>
          <w:u w:val="single"/>
        </w:rPr>
        <w:t>Responsibilities</w:t>
      </w:r>
      <w:r w:rsidRPr="00D40698">
        <w:rPr>
          <w:b/>
        </w:rPr>
        <w:t xml:space="preserve">: </w:t>
      </w:r>
      <w:r>
        <w:t>Business development | Planning | Sales | Channel Dev. | Marketing</w:t>
      </w:r>
    </w:p>
    <w:p w:rsidR="00D32F3B" w:rsidRPr="004055BF" w:rsidRDefault="00D32F3B" w:rsidP="00D32F3B">
      <w:pPr>
        <w:rPr>
          <w:b/>
          <w:u w:val="single"/>
        </w:rPr>
      </w:pPr>
      <w:r w:rsidRPr="00CA72E5">
        <w:rPr>
          <w:b/>
          <w:u w:val="single"/>
        </w:rPr>
        <w:t>Objectives</w:t>
      </w:r>
      <w:r w:rsidRPr="00D40698">
        <w:rPr>
          <w:b/>
        </w:rPr>
        <w:t>:</w:t>
      </w:r>
      <w:r>
        <w:rPr>
          <w:b/>
        </w:rPr>
        <w:t xml:space="preserve"> </w:t>
      </w:r>
      <w:r>
        <w:t>Creating a business opportunities | New Developers Onboard | Business Growth</w:t>
      </w:r>
    </w:p>
    <w:p w:rsidR="00D32F3B" w:rsidRPr="00D32F3B" w:rsidRDefault="00D32F3B" w:rsidP="00D32F3B">
      <w:r w:rsidRPr="00E31457">
        <w:rPr>
          <w:u w:val="single"/>
        </w:rPr>
        <w:t>Activities</w:t>
      </w:r>
      <w:r>
        <w:t xml:space="preserve">: Preparing Presentation for Group Sales &amp; Business Dev. | Marketing Digital | Conventional  </w:t>
      </w:r>
    </w:p>
    <w:p w:rsidR="00343F6F" w:rsidRPr="00343F6F" w:rsidRDefault="007D0BE6" w:rsidP="00BC47CD">
      <w:pPr>
        <w:rPr>
          <w:b/>
          <w:color w:val="FFFFFF" w:themeColor="background1"/>
          <w:u w:val="single"/>
        </w:rPr>
      </w:pPr>
      <w:r w:rsidRPr="00343F6F">
        <w:rPr>
          <w:b/>
          <w:color w:val="FFFFFF" w:themeColor="background1"/>
          <w:highlight w:val="darkBlue"/>
        </w:rPr>
        <w:t>CREATIVE BUSINESS</w:t>
      </w:r>
      <w:r w:rsidR="00BC47CD" w:rsidRPr="00343F6F">
        <w:rPr>
          <w:b/>
          <w:color w:val="FFFFFF" w:themeColor="background1"/>
          <w:highlight w:val="darkBlue"/>
        </w:rPr>
        <w:t xml:space="preserve"> DEVELOPMENT &amp;</w:t>
      </w:r>
      <w:r w:rsidR="00BB2381">
        <w:rPr>
          <w:b/>
          <w:color w:val="FFFFFF" w:themeColor="background1"/>
          <w:highlight w:val="darkBlue"/>
        </w:rPr>
        <w:t xml:space="preserve"> </w:t>
      </w:r>
      <w:r w:rsidRPr="00343F6F">
        <w:rPr>
          <w:b/>
          <w:color w:val="FFFFFF" w:themeColor="background1"/>
          <w:highlight w:val="darkBlue"/>
        </w:rPr>
        <w:t>PLANNING</w:t>
      </w:r>
      <w:r w:rsidR="00946C7A">
        <w:rPr>
          <w:b/>
          <w:color w:val="FFFFFF" w:themeColor="background1"/>
          <w:highlight w:val="darkBlue"/>
        </w:rPr>
        <w:tab/>
      </w:r>
      <w:r w:rsidR="00946C7A">
        <w:rPr>
          <w:b/>
          <w:color w:val="FFFFFF" w:themeColor="background1"/>
          <w:highlight w:val="darkBlue"/>
        </w:rPr>
        <w:tab/>
      </w:r>
      <w:r w:rsidR="00946C7A">
        <w:rPr>
          <w:b/>
          <w:color w:val="FFFFFF" w:themeColor="background1"/>
          <w:highlight w:val="darkBlue"/>
        </w:rPr>
        <w:tab/>
      </w:r>
      <w:r w:rsidR="00946C7A">
        <w:rPr>
          <w:b/>
          <w:color w:val="FFFFFF" w:themeColor="background1"/>
          <w:highlight w:val="darkBlue"/>
        </w:rPr>
        <w:tab/>
      </w:r>
      <w:r w:rsidR="00946C7A">
        <w:rPr>
          <w:b/>
          <w:color w:val="FFFFFF" w:themeColor="background1"/>
          <w:highlight w:val="darkBlue"/>
        </w:rPr>
        <w:tab/>
      </w:r>
      <w:r w:rsidR="00343F6F" w:rsidRPr="00343F6F">
        <w:rPr>
          <w:b/>
          <w:color w:val="FFFFFF" w:themeColor="background1"/>
          <w:highlight w:val="darkBlue"/>
        </w:rPr>
        <w:t xml:space="preserve"> </w:t>
      </w:r>
      <w:r w:rsidR="00B3617E" w:rsidRPr="00343F6F">
        <w:rPr>
          <w:b/>
          <w:color w:val="FFFFFF" w:themeColor="background1"/>
          <w:highlight w:val="darkBlue"/>
        </w:rPr>
        <w:t>Karachi</w:t>
      </w:r>
      <w:r w:rsidRPr="00343F6F">
        <w:rPr>
          <w:b/>
          <w:color w:val="FFFFFF" w:themeColor="background1"/>
          <w:highlight w:val="darkBlue"/>
        </w:rPr>
        <w:t xml:space="preserve">, </w:t>
      </w:r>
      <w:r w:rsidR="00D32F3B" w:rsidRPr="00343F6F">
        <w:rPr>
          <w:b/>
          <w:color w:val="FFFFFF" w:themeColor="background1"/>
          <w:highlight w:val="darkBlue"/>
        </w:rPr>
        <w:t xml:space="preserve">Pakistan </w:t>
      </w:r>
    </w:p>
    <w:p w:rsidR="00BC47CD" w:rsidRDefault="00DA473E" w:rsidP="00BC47CD">
      <w:pPr>
        <w:rPr>
          <w:u w:val="single"/>
        </w:rPr>
      </w:pPr>
      <w:r>
        <w:rPr>
          <w:u w:val="single"/>
        </w:rPr>
        <w:t>ABAD Association of  Builders &amp; Developers Pakistan</w:t>
      </w:r>
      <w:r w:rsidR="00343F6F">
        <w:rPr>
          <w:u w:val="single"/>
        </w:rPr>
        <w:t xml:space="preserve"> </w:t>
      </w:r>
    </w:p>
    <w:p w:rsidR="00BC47CD" w:rsidRDefault="00BC47CD" w:rsidP="00BC47CD">
      <w:pPr>
        <w:rPr>
          <w:b/>
          <w:u w:val="single"/>
        </w:rPr>
      </w:pPr>
      <w:r w:rsidRPr="00B04AD7">
        <w:rPr>
          <w:b/>
          <w:u w:val="single"/>
        </w:rPr>
        <w:lastRenderedPageBreak/>
        <w:t>Responsibilities</w:t>
      </w:r>
      <w:r w:rsidRPr="00D40698">
        <w:rPr>
          <w:b/>
        </w:rPr>
        <w:t xml:space="preserve">: </w:t>
      </w:r>
      <w:r w:rsidR="00D32F3B">
        <w:t>Creative Planning</w:t>
      </w:r>
      <w:r w:rsidR="00133FB6">
        <w:t xml:space="preserve"> </w:t>
      </w:r>
      <w:r w:rsidR="00D32F3B">
        <w:t xml:space="preserve">| Dev. </w:t>
      </w:r>
      <w:r w:rsidR="00BB2381">
        <w:t xml:space="preserve">| Sales Planning | Dev.  | Channel Dev. </w:t>
      </w:r>
    </w:p>
    <w:p w:rsidR="00BB2381" w:rsidRDefault="00BC47CD" w:rsidP="00BC47CD">
      <w:r w:rsidRPr="00CA72E5">
        <w:rPr>
          <w:b/>
          <w:u w:val="single"/>
        </w:rPr>
        <w:t>Objectives</w:t>
      </w:r>
      <w:r w:rsidRPr="00D40698">
        <w:rPr>
          <w:b/>
        </w:rPr>
        <w:t>:</w:t>
      </w:r>
      <w:r w:rsidR="00D32F3B">
        <w:rPr>
          <w:b/>
        </w:rPr>
        <w:t xml:space="preserve"> </w:t>
      </w:r>
      <w:r>
        <w:t>Creating a business opportunities &amp; bringing new concepts of creative planning/Introducing new Digital platforms</w:t>
      </w:r>
      <w:r w:rsidR="00133FB6">
        <w:t xml:space="preserve">. </w:t>
      </w:r>
    </w:p>
    <w:p w:rsidR="00BC47CD" w:rsidRDefault="00BC47CD" w:rsidP="00BC47CD">
      <w:r w:rsidRPr="00E31457">
        <w:rPr>
          <w:u w:val="single"/>
        </w:rPr>
        <w:t>Activities</w:t>
      </w:r>
      <w:r>
        <w:t xml:space="preserve">: Create, Plan, Designed &amp; Executed Campaigns &amp; Brands via Event Marketing, Road shows, Interactive seminars, Institutional Marketing, </w:t>
      </w:r>
      <w:r w:rsidR="00C17248">
        <w:t xml:space="preserve">Right Strategy for the right </w:t>
      </w:r>
      <w:r w:rsidR="00BB2381">
        <w:t>Positioning. Launch | Relaunch of different Rea Estate Properties | Societies | Cities</w:t>
      </w:r>
    </w:p>
    <w:p w:rsidR="00BB2381" w:rsidRDefault="00BB2381" w:rsidP="00BC47CD">
      <w:r>
        <w:t>Produced Brand Image/Building/Quicker brand Penetration/CREATED Corporate Identity (CI)</w:t>
      </w:r>
    </w:p>
    <w:p w:rsidR="005420FB" w:rsidRPr="00946C7A" w:rsidRDefault="00DA473E" w:rsidP="005420FB">
      <w:pPr>
        <w:rPr>
          <w:b/>
          <w:color w:val="FFFFFF" w:themeColor="background1"/>
        </w:rPr>
      </w:pPr>
      <w:r>
        <w:rPr>
          <w:b/>
          <w:color w:val="FFFFFF" w:themeColor="background1"/>
          <w:highlight w:val="darkBlue"/>
        </w:rPr>
        <w:t xml:space="preserve">BUSSINESS </w:t>
      </w:r>
      <w:r w:rsidR="005420FB" w:rsidRPr="00946C7A">
        <w:rPr>
          <w:b/>
          <w:color w:val="FFFFFF" w:themeColor="background1"/>
          <w:highlight w:val="darkBlue"/>
        </w:rPr>
        <w:t xml:space="preserve"> DEVEL</w:t>
      </w:r>
      <w:r>
        <w:rPr>
          <w:b/>
          <w:color w:val="FFFFFF" w:themeColor="background1"/>
          <w:highlight w:val="darkBlue"/>
        </w:rPr>
        <w:t>OPMENT &amp; SALES</w:t>
      </w:r>
      <w:r>
        <w:rPr>
          <w:b/>
          <w:color w:val="FFFFFF" w:themeColor="background1"/>
          <w:highlight w:val="darkBlue"/>
        </w:rPr>
        <w:tab/>
      </w:r>
      <w:r>
        <w:rPr>
          <w:b/>
          <w:color w:val="FFFFFF" w:themeColor="background1"/>
          <w:highlight w:val="darkBlue"/>
        </w:rPr>
        <w:tab/>
      </w:r>
      <w:r>
        <w:rPr>
          <w:b/>
          <w:color w:val="FFFFFF" w:themeColor="background1"/>
          <w:highlight w:val="darkBlue"/>
        </w:rPr>
        <w:tab/>
      </w:r>
      <w:r>
        <w:rPr>
          <w:b/>
          <w:color w:val="FFFFFF" w:themeColor="background1"/>
          <w:highlight w:val="darkBlue"/>
        </w:rPr>
        <w:tab/>
      </w:r>
      <w:r>
        <w:rPr>
          <w:b/>
          <w:color w:val="FFFFFF" w:themeColor="background1"/>
          <w:highlight w:val="darkBlue"/>
        </w:rPr>
        <w:tab/>
      </w:r>
      <w:r>
        <w:rPr>
          <w:b/>
          <w:color w:val="FFFFFF" w:themeColor="background1"/>
          <w:highlight w:val="darkBlue"/>
        </w:rPr>
        <w:tab/>
      </w:r>
      <w:r w:rsidR="00946C7A">
        <w:rPr>
          <w:b/>
          <w:color w:val="FFFFFF" w:themeColor="background1"/>
          <w:highlight w:val="darkBlue"/>
        </w:rPr>
        <w:t xml:space="preserve"> </w:t>
      </w:r>
      <w:r>
        <w:rPr>
          <w:b/>
          <w:color w:val="FFFFFF" w:themeColor="background1"/>
          <w:highlight w:val="darkBlue"/>
        </w:rPr>
        <w:t xml:space="preserve">        </w:t>
      </w:r>
      <w:r w:rsidR="00946C7A">
        <w:rPr>
          <w:b/>
          <w:color w:val="FFFFFF" w:themeColor="background1"/>
          <w:highlight w:val="darkBlue"/>
        </w:rPr>
        <w:t>K</w:t>
      </w:r>
      <w:r>
        <w:rPr>
          <w:b/>
          <w:color w:val="FFFFFF" w:themeColor="background1"/>
          <w:highlight w:val="darkBlue"/>
        </w:rPr>
        <w:t>arachi, PAKISTAN</w:t>
      </w:r>
    </w:p>
    <w:p w:rsidR="005420FB" w:rsidRPr="00B04AD7" w:rsidRDefault="00DA473E" w:rsidP="005420FB">
      <w:pPr>
        <w:rPr>
          <w:u w:val="single"/>
        </w:rPr>
      </w:pPr>
      <w:r>
        <w:rPr>
          <w:u w:val="single"/>
        </w:rPr>
        <w:t>HMR WATERFRONT: (HMR Developers)</w:t>
      </w:r>
    </w:p>
    <w:p w:rsidR="004055BF" w:rsidRDefault="004055BF" w:rsidP="004055BF">
      <w:pPr>
        <w:rPr>
          <w:b/>
          <w:u w:val="single"/>
        </w:rPr>
      </w:pPr>
      <w:r w:rsidRPr="00B04AD7">
        <w:rPr>
          <w:b/>
          <w:u w:val="single"/>
        </w:rPr>
        <w:t>Responsibilities</w:t>
      </w:r>
      <w:r w:rsidRPr="00D40698">
        <w:rPr>
          <w:b/>
        </w:rPr>
        <w:t xml:space="preserve">: </w:t>
      </w:r>
      <w:r w:rsidRPr="00E8345F">
        <w:t>Planning/Business Dev./Hiring &amp; training to perform Effectively &amp; Efficiently</w:t>
      </w:r>
    </w:p>
    <w:p w:rsidR="004055BF" w:rsidRPr="004055BF" w:rsidRDefault="005C5652" w:rsidP="004055BF">
      <w:pPr>
        <w:rPr>
          <w:b/>
          <w:u w:val="single"/>
        </w:rPr>
      </w:pPr>
      <w:r w:rsidRPr="00CA72E5">
        <w:rPr>
          <w:b/>
          <w:u w:val="single"/>
        </w:rPr>
        <w:t>Objectives</w:t>
      </w:r>
      <w:r w:rsidRPr="00D40698">
        <w:rPr>
          <w:b/>
        </w:rPr>
        <w:t>:</w:t>
      </w:r>
      <w:r>
        <w:t xml:space="preserve"> Creating</w:t>
      </w:r>
      <w:r w:rsidR="002217E2">
        <w:t xml:space="preserve"> a Support | Solution | </w:t>
      </w:r>
      <w:r w:rsidR="004055BF">
        <w:t xml:space="preserve">launch </w:t>
      </w:r>
      <w:r w:rsidR="002217E2">
        <w:t xml:space="preserve">system </w:t>
      </w:r>
      <w:r w:rsidR="00843451">
        <w:t xml:space="preserve">to </w:t>
      </w:r>
      <w:r w:rsidR="002217E2">
        <w:t>serve its</w:t>
      </w:r>
      <w:r w:rsidR="00843451">
        <w:t xml:space="preserve"> </w:t>
      </w:r>
      <w:r w:rsidR="002217E2">
        <w:t xml:space="preserve">Direct | Indirect | Corporate | Gov. Clients. To create continuous sales </w:t>
      </w:r>
    </w:p>
    <w:p w:rsidR="004055BF" w:rsidRDefault="004055BF" w:rsidP="004055BF">
      <w:r w:rsidRPr="00E31457">
        <w:rPr>
          <w:u w:val="single"/>
        </w:rPr>
        <w:t>Activities</w:t>
      </w:r>
      <w:r>
        <w:t>: Planned, Designed &amp; Executed Road shows, Interactive seminars, Institutional Marketing</w:t>
      </w:r>
      <w:r w:rsidR="00843451">
        <w:t>,</w:t>
      </w:r>
      <w:r>
        <w:t xml:space="preserve"> Hiring/Training successfully </w:t>
      </w:r>
    </w:p>
    <w:p w:rsidR="005420FB" w:rsidRPr="00946C7A" w:rsidRDefault="005420FB" w:rsidP="005420FB">
      <w:pPr>
        <w:rPr>
          <w:b/>
          <w:color w:val="FFFFFF" w:themeColor="background1"/>
        </w:rPr>
      </w:pPr>
      <w:r w:rsidRPr="00946C7A">
        <w:rPr>
          <w:b/>
          <w:color w:val="FFFFFF" w:themeColor="background1"/>
          <w:highlight w:val="darkBlue"/>
        </w:rPr>
        <w:t>PLANNING &amp; BUSINESS DEV. DIRECTO</w:t>
      </w:r>
      <w:r w:rsidR="00DA473E">
        <w:rPr>
          <w:b/>
          <w:color w:val="FFFFFF" w:themeColor="background1"/>
          <w:highlight w:val="darkBlue"/>
        </w:rPr>
        <w:t>R</w:t>
      </w:r>
      <w:r w:rsidR="00DA473E">
        <w:rPr>
          <w:b/>
          <w:color w:val="FFFFFF" w:themeColor="background1"/>
          <w:highlight w:val="darkBlue"/>
        </w:rPr>
        <w:tab/>
      </w:r>
      <w:r w:rsidR="00DA473E">
        <w:rPr>
          <w:b/>
          <w:color w:val="FFFFFF" w:themeColor="background1"/>
          <w:highlight w:val="darkBlue"/>
        </w:rPr>
        <w:tab/>
      </w:r>
      <w:r w:rsidR="00DA473E">
        <w:rPr>
          <w:b/>
          <w:color w:val="FFFFFF" w:themeColor="background1"/>
          <w:highlight w:val="darkBlue"/>
        </w:rPr>
        <w:tab/>
      </w:r>
      <w:r w:rsidR="00DA473E">
        <w:rPr>
          <w:b/>
          <w:color w:val="FFFFFF" w:themeColor="background1"/>
          <w:highlight w:val="darkBlue"/>
        </w:rPr>
        <w:tab/>
      </w:r>
      <w:r w:rsidR="00DA473E">
        <w:rPr>
          <w:b/>
          <w:color w:val="FFFFFF" w:themeColor="background1"/>
          <w:highlight w:val="darkBlue"/>
        </w:rPr>
        <w:tab/>
      </w:r>
      <w:r w:rsidR="00DA473E">
        <w:rPr>
          <w:b/>
          <w:color w:val="FFFFFF" w:themeColor="background1"/>
          <w:highlight w:val="darkBlue"/>
        </w:rPr>
        <w:tab/>
      </w:r>
      <w:r w:rsidR="00DA473E">
        <w:rPr>
          <w:b/>
          <w:color w:val="FFFFFF" w:themeColor="background1"/>
          <w:highlight w:val="darkBlue"/>
        </w:rPr>
        <w:tab/>
        <w:t xml:space="preserve">    </w:t>
      </w:r>
      <w:r w:rsidR="00946C7A">
        <w:rPr>
          <w:b/>
          <w:color w:val="FFFFFF" w:themeColor="background1"/>
          <w:highlight w:val="darkBlue"/>
        </w:rPr>
        <w:t xml:space="preserve"> </w:t>
      </w:r>
      <w:r w:rsidR="00C73277" w:rsidRPr="00946C7A">
        <w:rPr>
          <w:b/>
          <w:color w:val="FFFFFF" w:themeColor="background1"/>
          <w:highlight w:val="darkBlue"/>
        </w:rPr>
        <w:t xml:space="preserve">Jeddah, KSA </w:t>
      </w:r>
    </w:p>
    <w:p w:rsidR="005420FB" w:rsidRPr="00B04AD7" w:rsidRDefault="00C725DA" w:rsidP="005420FB">
      <w:pPr>
        <w:rPr>
          <w:u w:val="single"/>
        </w:rPr>
      </w:pPr>
      <w:r>
        <w:rPr>
          <w:u w:val="single"/>
        </w:rPr>
        <w:t>LiveMena Digital Advertising Co.</w:t>
      </w:r>
    </w:p>
    <w:p w:rsidR="003F1EF4" w:rsidRPr="00BE0EAA" w:rsidRDefault="005C5652" w:rsidP="003F1EF4">
      <w:r w:rsidRPr="00CA72E5">
        <w:rPr>
          <w:b/>
          <w:u w:val="single"/>
        </w:rPr>
        <w:t>Responsibilities:</w:t>
      </w:r>
      <w:r w:rsidRPr="00BE0EAA">
        <w:t xml:space="preserve"> Management</w:t>
      </w:r>
      <w:r w:rsidR="003F1EF4" w:rsidRPr="00BE0EAA">
        <w:t>/Supervision/</w:t>
      </w:r>
      <w:r w:rsidR="00D75723">
        <w:t>Business Dev.</w:t>
      </w:r>
    </w:p>
    <w:p w:rsidR="003F1EF4" w:rsidRPr="00BE0EAA" w:rsidRDefault="005C5652" w:rsidP="003F1EF4">
      <w:r w:rsidRPr="00CA72E5">
        <w:rPr>
          <w:b/>
          <w:u w:val="single"/>
        </w:rPr>
        <w:t>Objectives:</w:t>
      </w:r>
      <w:r w:rsidRPr="00BE0EAA">
        <w:t xml:space="preserve"> Preset</w:t>
      </w:r>
      <w:r w:rsidR="003F1EF4" w:rsidRPr="00BE0EAA">
        <w:t xml:space="preserve"> Objectives like “Minimum Cost Maximum Output”</w:t>
      </w:r>
      <w:r w:rsidR="00D75723">
        <w:t>&amp; Strategies to Grow Business</w:t>
      </w:r>
    </w:p>
    <w:p w:rsidR="003F1EF4" w:rsidRPr="00BE0EAA" w:rsidRDefault="003F1EF4" w:rsidP="003F1EF4">
      <w:pPr>
        <w:rPr>
          <w:b/>
        </w:rPr>
      </w:pPr>
      <w:r w:rsidRPr="00BE0EAA">
        <w:rPr>
          <w:u w:val="single"/>
        </w:rPr>
        <w:t>Team Size:</w:t>
      </w:r>
      <w:r w:rsidRPr="00BE0EAA">
        <w:t>23 Members</w:t>
      </w:r>
    </w:p>
    <w:p w:rsidR="003F1EF4" w:rsidRPr="00BE0EAA" w:rsidRDefault="003F1EF4" w:rsidP="003F1EF4">
      <w:r w:rsidRPr="00BE0EAA">
        <w:rPr>
          <w:u w:val="single"/>
        </w:rPr>
        <w:t xml:space="preserve">Tasks </w:t>
      </w:r>
      <w:r w:rsidR="005C5652" w:rsidRPr="00BE0EAA">
        <w:rPr>
          <w:u w:val="single"/>
        </w:rPr>
        <w:t>Handled:</w:t>
      </w:r>
      <w:r w:rsidR="005C5652" w:rsidRPr="00BE0EAA">
        <w:t xml:space="preserve"> Planning</w:t>
      </w:r>
      <w:r w:rsidRPr="00BE0EAA">
        <w:t xml:space="preserve">/ Client </w:t>
      </w:r>
      <w:r w:rsidR="00C73277" w:rsidRPr="00BE0EAA">
        <w:t>servicing</w:t>
      </w:r>
      <w:r w:rsidRPr="00BE0EAA">
        <w:t xml:space="preserve">/ Development/Sales/ Marketing/Advertising &amp; Commercials challenges to Face: An unaware </w:t>
      </w:r>
      <w:r>
        <w:t>but potential</w:t>
      </w:r>
      <w:r w:rsidRPr="00BE0EAA">
        <w:t xml:space="preserve"> KSA market</w:t>
      </w:r>
    </w:p>
    <w:p w:rsidR="003F1EF4" w:rsidRPr="00BE0EAA" w:rsidRDefault="003F1EF4" w:rsidP="003F1EF4">
      <w:r w:rsidRPr="00BE0EAA">
        <w:rPr>
          <w:u w:val="single"/>
        </w:rPr>
        <w:t xml:space="preserve">Tools Used: </w:t>
      </w:r>
      <w:r w:rsidRPr="00BE0EAA">
        <w:t>Effective/Timely Communication/Message Conveying Concepts/</w:t>
      </w:r>
      <w:r w:rsidR="004E09B5">
        <w:t xml:space="preserve">Direct </w:t>
      </w:r>
      <w:r w:rsidR="004E09B5" w:rsidRPr="00BE0EAA">
        <w:t>Messages</w:t>
      </w:r>
      <w:r w:rsidRPr="00BE0EAA">
        <w:t xml:space="preserve"> via Tutorial/Tactical/Emotional media/advertising Campaigns/Road Shows</w:t>
      </w:r>
      <w:r w:rsidR="00270FC4">
        <w:t>/Events</w:t>
      </w:r>
    </w:p>
    <w:p w:rsidR="003F1EF4" w:rsidRPr="00BE0EAA" w:rsidRDefault="003F1EF4" w:rsidP="003F1EF4">
      <w:r w:rsidRPr="00BE0EAA">
        <w:rPr>
          <w:u w:val="single"/>
        </w:rPr>
        <w:t>NEW WINDOWs:</w:t>
      </w:r>
      <w:r w:rsidRPr="00BE0EAA">
        <w:t xml:space="preserve"> It is difficult every day to leave an impression in the minds of T/A but our “Create to Generate” Strategy (Digi Games/Apps/Popups/teasers/Online Creative &amp; Innovative App Sponsorships) helped us to be market leader </w:t>
      </w:r>
    </w:p>
    <w:p w:rsidR="003F1EF4" w:rsidRPr="00BE0EAA" w:rsidRDefault="003F1EF4" w:rsidP="003F1EF4">
      <w:r w:rsidRPr="00BE0EAA">
        <w:rPr>
          <w:u w:val="single"/>
        </w:rPr>
        <w:t xml:space="preserve">Medium Used: </w:t>
      </w:r>
      <w:r w:rsidR="004E09B5" w:rsidRPr="00BE0EAA">
        <w:t xml:space="preserve">TTL </w:t>
      </w:r>
      <w:r w:rsidR="004E09B5">
        <w:t>&amp;</w:t>
      </w:r>
      <w:r w:rsidR="00270FC4">
        <w:t xml:space="preserve"> Tech Tools</w:t>
      </w:r>
    </w:p>
    <w:p w:rsidR="003F1EF4" w:rsidRPr="00BE0EAA" w:rsidRDefault="003F1EF4" w:rsidP="003F1EF4">
      <w:r w:rsidRPr="004308D5">
        <w:rPr>
          <w:u w:val="single"/>
        </w:rPr>
        <w:t>Success Story</w:t>
      </w:r>
      <w:r w:rsidRPr="00BE0EAA">
        <w:t xml:space="preserve">: Created </w:t>
      </w:r>
      <w:r w:rsidR="00270FC4">
        <w:t xml:space="preserve">Business Share, </w:t>
      </w:r>
      <w:r w:rsidRPr="00BE0EAA">
        <w:t xml:space="preserve">Awareness/Brand Building/Aligned Campaigns/Thematic </w:t>
      </w:r>
      <w:r w:rsidR="00946C7A" w:rsidRPr="00BE0EAA">
        <w:t>Branded</w:t>
      </w:r>
      <w:r w:rsidR="00946C7A">
        <w:t xml:space="preserve"> Games</w:t>
      </w:r>
      <w:r w:rsidRPr="00BE0EAA">
        <w:t xml:space="preserve">, </w:t>
      </w:r>
      <w:r w:rsidR="00270FC4">
        <w:t>DS in Corporate A/C</w:t>
      </w:r>
    </w:p>
    <w:p w:rsidR="003F1EF4" w:rsidRDefault="003F1EF4" w:rsidP="005C5652">
      <w:pPr>
        <w:ind w:left="2160" w:hanging="2160"/>
      </w:pPr>
      <w:r w:rsidRPr="00BC4E70">
        <w:rPr>
          <w:u w:val="single"/>
        </w:rPr>
        <w:t xml:space="preserve">Other </w:t>
      </w:r>
      <w:r w:rsidR="005C5652" w:rsidRPr="00BC4E70">
        <w:rPr>
          <w:u w:val="single"/>
        </w:rPr>
        <w:t>Responsibilities</w:t>
      </w:r>
      <w:r w:rsidR="005C5652">
        <w:t>:</w:t>
      </w:r>
      <w:r w:rsidR="005C5652">
        <w:tab/>
      </w:r>
      <w:r w:rsidR="005C5652" w:rsidRPr="00BE0EAA">
        <w:t>Pitch</w:t>
      </w:r>
      <w:r w:rsidRPr="00BE0EAA">
        <w:t xml:space="preserve"> presentations</w:t>
      </w:r>
      <w:r>
        <w:t xml:space="preserve">, </w:t>
      </w:r>
      <w:r w:rsidRPr="00BE0EAA">
        <w:t xml:space="preserve">Research/Assessment </w:t>
      </w:r>
      <w:r w:rsidR="004E09B5" w:rsidRPr="00BE0EAA">
        <w:t>Workshops,</w:t>
      </w:r>
      <w:r w:rsidR="005C5652">
        <w:t xml:space="preserve"> Job Assigning/Status </w:t>
      </w:r>
      <w:r>
        <w:t xml:space="preserve">Monitoring/Reporting, </w:t>
      </w:r>
      <w:r w:rsidRPr="00BE0EAA">
        <w:t xml:space="preserve">Proposing Clients </w:t>
      </w:r>
      <w:r>
        <w:t xml:space="preserve">Customized </w:t>
      </w:r>
      <w:r w:rsidR="005C5652">
        <w:t xml:space="preserve">Games | </w:t>
      </w:r>
      <w:r w:rsidRPr="00BE0EAA">
        <w:t>Sky Scrapers</w:t>
      </w:r>
      <w:r w:rsidR="005C5652">
        <w:t xml:space="preserve"> | </w:t>
      </w:r>
      <w:r w:rsidRPr="00BE0EAA">
        <w:t>budgeted activities</w:t>
      </w:r>
    </w:p>
    <w:p w:rsidR="003F1EF4" w:rsidRPr="00BE0EAA" w:rsidRDefault="003F1EF4" w:rsidP="003F1EF4">
      <w:pPr>
        <w:rPr>
          <w:b/>
          <w:u w:val="single"/>
        </w:rPr>
      </w:pPr>
      <w:r w:rsidRPr="00BE0EAA">
        <w:rPr>
          <w:b/>
          <w:u w:val="single"/>
        </w:rPr>
        <w:t>KEY SKILLS:</w:t>
      </w:r>
    </w:p>
    <w:p w:rsidR="003F1EF4" w:rsidRPr="00BE0EAA" w:rsidRDefault="003F1EF4" w:rsidP="003F1EF4">
      <w:pPr>
        <w:pStyle w:val="ListParagraph"/>
        <w:numPr>
          <w:ilvl w:val="1"/>
          <w:numId w:val="22"/>
        </w:numPr>
      </w:pPr>
      <w:r w:rsidRPr="00BE0EAA">
        <w:lastRenderedPageBreak/>
        <w:t xml:space="preserve">Efficiently managed accounts performance/growth &amp; leading the team in relation to other agency routines/regulations. </w:t>
      </w:r>
    </w:p>
    <w:p w:rsidR="003F1EF4" w:rsidRPr="00BE0EAA" w:rsidRDefault="003F1EF4" w:rsidP="003F1EF4">
      <w:pPr>
        <w:pStyle w:val="ListParagraph"/>
        <w:numPr>
          <w:ilvl w:val="1"/>
          <w:numId w:val="22"/>
        </w:numPr>
      </w:pPr>
      <w:r w:rsidRPr="00BE0EAA">
        <w:t>Providing oversight/direction to guard financial &amp; image affairs of the client as well as the agency</w:t>
      </w:r>
    </w:p>
    <w:p w:rsidR="003F1EF4" w:rsidRPr="00BE0EAA" w:rsidRDefault="003F1EF4" w:rsidP="003F1EF4">
      <w:pPr>
        <w:pStyle w:val="ListParagraph"/>
        <w:numPr>
          <w:ilvl w:val="1"/>
          <w:numId w:val="22"/>
        </w:numPr>
      </w:pPr>
      <w:r w:rsidRPr="00BE0EAA">
        <w:t>Identified better business/marketing opportunities to client. Looking after financial/Planning/ Budgeting/revenue forecasting</w:t>
      </w:r>
    </w:p>
    <w:p w:rsidR="003F1EF4" w:rsidRPr="00BE0EAA" w:rsidRDefault="003F1EF4" w:rsidP="003F1EF4">
      <w:pPr>
        <w:pStyle w:val="ListParagraph"/>
        <w:numPr>
          <w:ilvl w:val="1"/>
          <w:numId w:val="22"/>
        </w:numPr>
      </w:pPr>
      <w:r w:rsidRPr="00BE0EAA">
        <w:t xml:space="preserve">Strategic thinking &amp; guidance to train the team to prepare/present/implement &amp; deliver to client. </w:t>
      </w:r>
    </w:p>
    <w:p w:rsidR="003F1EF4" w:rsidRDefault="003F1EF4" w:rsidP="003F1EF4">
      <w:pPr>
        <w:pStyle w:val="ListParagraph"/>
        <w:numPr>
          <w:ilvl w:val="1"/>
          <w:numId w:val="22"/>
        </w:numPr>
      </w:pPr>
      <w:r w:rsidRPr="00BE0EAA">
        <w:t>Improved team’s performance by giving twice a week general brainstorming sessions</w:t>
      </w:r>
    </w:p>
    <w:p w:rsidR="00FA7C6E" w:rsidRPr="00FE4B30" w:rsidRDefault="003F1EF4" w:rsidP="005420FB">
      <w:pPr>
        <w:pStyle w:val="ListParagraph"/>
        <w:numPr>
          <w:ilvl w:val="1"/>
          <w:numId w:val="22"/>
        </w:numPr>
      </w:pPr>
      <w:r>
        <w:t>Focus on Quality Work/Maximizing Revenue Generation/Targeting Highest Endorsements/Growth/</w:t>
      </w:r>
      <w:r w:rsidRPr="00BE0EAA">
        <w:t xml:space="preserve"> Annual Business Pl</w:t>
      </w:r>
      <w:r>
        <w:t>ans/Effective Operations-</w:t>
      </w:r>
      <w:r w:rsidRPr="00BE0EAA">
        <w:t>Financial Plans</w:t>
      </w:r>
    </w:p>
    <w:p w:rsidR="005420FB" w:rsidRPr="00946C7A" w:rsidRDefault="005420FB" w:rsidP="005420FB">
      <w:pPr>
        <w:rPr>
          <w:b/>
          <w:color w:val="FFFFFF" w:themeColor="background1"/>
        </w:rPr>
      </w:pPr>
      <w:r w:rsidRPr="00946C7A">
        <w:rPr>
          <w:b/>
          <w:color w:val="FFFFFF" w:themeColor="background1"/>
          <w:highlight w:val="darkBlue"/>
        </w:rPr>
        <w:t>PLANNING &amp; ACCOUNT DIRECTOR (SAB</w:t>
      </w:r>
      <w:r w:rsidR="00DC7773">
        <w:rPr>
          <w:b/>
          <w:color w:val="FFFFFF" w:themeColor="background1"/>
          <w:highlight w:val="darkBlue"/>
        </w:rPr>
        <w:t>B Account)</w:t>
      </w:r>
      <w:r w:rsidR="00DC7773">
        <w:rPr>
          <w:b/>
          <w:color w:val="FFFFFF" w:themeColor="background1"/>
          <w:highlight w:val="darkBlue"/>
        </w:rPr>
        <w:tab/>
      </w:r>
      <w:r w:rsidR="00DC7773">
        <w:rPr>
          <w:b/>
          <w:color w:val="FFFFFF" w:themeColor="background1"/>
          <w:highlight w:val="darkBlue"/>
        </w:rPr>
        <w:tab/>
      </w:r>
      <w:r w:rsidR="00DC7773">
        <w:rPr>
          <w:b/>
          <w:color w:val="FFFFFF" w:themeColor="background1"/>
          <w:highlight w:val="darkBlue"/>
        </w:rPr>
        <w:tab/>
      </w:r>
      <w:r w:rsidR="00DC7773">
        <w:rPr>
          <w:b/>
          <w:color w:val="FFFFFF" w:themeColor="background1"/>
          <w:highlight w:val="darkBlue"/>
        </w:rPr>
        <w:tab/>
      </w:r>
      <w:r w:rsidR="00DC7773">
        <w:rPr>
          <w:b/>
          <w:color w:val="FFFFFF" w:themeColor="background1"/>
          <w:highlight w:val="darkBlue"/>
        </w:rPr>
        <w:tab/>
        <w:t xml:space="preserve">     MENA REGION</w:t>
      </w:r>
      <w:r w:rsidR="00843451" w:rsidRPr="00946C7A">
        <w:rPr>
          <w:b/>
          <w:color w:val="FFFFFF" w:themeColor="background1"/>
          <w:highlight w:val="darkBlue"/>
        </w:rPr>
        <w:t xml:space="preserve"> </w:t>
      </w:r>
    </w:p>
    <w:p w:rsidR="00FA7C6E" w:rsidRPr="00515490" w:rsidRDefault="00FA7C6E" w:rsidP="00FA7C6E">
      <w:pPr>
        <w:rPr>
          <w:u w:val="single"/>
        </w:rPr>
      </w:pPr>
      <w:r w:rsidRPr="00515490">
        <w:rPr>
          <w:u w:val="single"/>
        </w:rPr>
        <w:t>JWT Advertising Agency</w:t>
      </w:r>
    </w:p>
    <w:p w:rsidR="00FA7C6E" w:rsidRPr="00A17B8D" w:rsidRDefault="00FA7C6E" w:rsidP="00FA7C6E">
      <w:pPr>
        <w:rPr>
          <w:b/>
        </w:rPr>
      </w:pPr>
      <w:r w:rsidRPr="00515490">
        <w:rPr>
          <w:b/>
        </w:rPr>
        <w:t>Responsibilities</w:t>
      </w:r>
      <w:r>
        <w:rPr>
          <w:b/>
        </w:rPr>
        <w:t xml:space="preserve">: </w:t>
      </w:r>
      <w:r>
        <w:t>Account/Brand &amp; Campaign Planning &amp; Client Servicing</w:t>
      </w:r>
    </w:p>
    <w:p w:rsidR="00FA7C6E" w:rsidRDefault="00FA7C6E" w:rsidP="00FA7C6E">
      <w:r w:rsidRPr="000A10BE">
        <w:rPr>
          <w:u w:val="single"/>
        </w:rPr>
        <w:t>Brand Supervision:</w:t>
      </w:r>
      <w:r w:rsidR="00DA473E">
        <w:t xml:space="preserve"> </w:t>
      </w:r>
      <w:r>
        <w:t xml:space="preserve">SAAB, Shell Lubricants Accounts supervision. Part of Account management team which handled the portfolio of Lipton Tea brand, Shell KSA, through ATL, BTL, TTL &amp; Event Management, Content planning &amp; Campaign Executions. </w:t>
      </w:r>
    </w:p>
    <w:p w:rsidR="00FA7C6E" w:rsidRDefault="00FA7C6E" w:rsidP="00FA7C6E">
      <w:r w:rsidRPr="00022F93">
        <w:rPr>
          <w:u w:val="single"/>
        </w:rPr>
        <w:t xml:space="preserve">Create to </w:t>
      </w:r>
      <w:r w:rsidR="00621487" w:rsidRPr="00022F93">
        <w:rPr>
          <w:u w:val="single"/>
        </w:rPr>
        <w:t>Generate:</w:t>
      </w:r>
      <w:r w:rsidR="00621487">
        <w:t xml:space="preserve"> Interactive</w:t>
      </w:r>
      <w:r>
        <w:t xml:space="preserve"> road shows</w:t>
      </w:r>
      <w:r w:rsidR="004E09B5">
        <w:t>, Interactive</w:t>
      </w:r>
      <w:r>
        <w:t>&amp; Creative Exhibition &amp; Mall activation booth solutions to engage the audience in brand recall &amp; enhance exposure</w:t>
      </w:r>
    </w:p>
    <w:p w:rsidR="00FA7C6E" w:rsidRDefault="00FA7C6E" w:rsidP="00FA7C6E">
      <w:r w:rsidRPr="000A10BE">
        <w:rPr>
          <w:u w:val="single"/>
        </w:rPr>
        <w:t>Project/Campaign:</w:t>
      </w:r>
      <w:r>
        <w:t xml:space="preserve">  Implementation of HSBC global identity to KSA market. Planned, Designed, worked with the Creative Team &amp; Studio to launch Tutorial, &amp; Strategic Campaigns successfully. In line with the campaigns I managed to decrease SAAB handling team from 19 </w:t>
      </w:r>
      <w:r w:rsidR="00270FC4">
        <w:t xml:space="preserve">to </w:t>
      </w:r>
      <w:r>
        <w:t>7 members</w:t>
      </w:r>
    </w:p>
    <w:p w:rsidR="00FA7C6E" w:rsidRDefault="00FA7C6E" w:rsidP="00FA7C6E">
      <w:r w:rsidRPr="000A10BE">
        <w:rPr>
          <w:u w:val="single"/>
        </w:rPr>
        <w:t>Other Activities:</w:t>
      </w:r>
      <w:r>
        <w:t xml:space="preserve"> Brand Positioning via Market research (Qualitative)/Market scenario</w:t>
      </w:r>
      <w:r w:rsidR="00843451">
        <w:t xml:space="preserve">, </w:t>
      </w:r>
      <w:r>
        <w:t>Client’s Brief/Studio Brief aligned with Creative dept. to produce out of the box Concepts. Increased com</w:t>
      </w:r>
      <w:r w:rsidR="00843451">
        <w:t>munication spending from client</w:t>
      </w:r>
    </w:p>
    <w:p w:rsidR="00FA7C6E" w:rsidRPr="00022F93" w:rsidRDefault="00621487" w:rsidP="00FA7C6E">
      <w:pPr>
        <w:rPr>
          <w:b/>
          <w:u w:val="single"/>
        </w:rPr>
      </w:pPr>
      <w:r w:rsidRPr="008D0670">
        <w:rPr>
          <w:b/>
          <w:u w:val="single"/>
        </w:rPr>
        <w:t>Launch</w:t>
      </w:r>
      <w:r w:rsidRPr="00BE0EAA">
        <w:rPr>
          <w:b/>
        </w:rPr>
        <w:t>:</w:t>
      </w:r>
      <w:r>
        <w:t xml:space="preserve"> Replaced</w:t>
      </w:r>
      <w:r w:rsidR="004308D5">
        <w:t xml:space="preserve"> HSBC </w:t>
      </w:r>
      <w:r w:rsidR="00FA7C6E">
        <w:t>Global CI to the local CI (SAAB)</w:t>
      </w:r>
    </w:p>
    <w:p w:rsidR="00FA7C6E" w:rsidRPr="00515490" w:rsidRDefault="00FA7C6E" w:rsidP="00FA7C6E">
      <w:pPr>
        <w:rPr>
          <w:b/>
          <w:u w:val="single"/>
        </w:rPr>
      </w:pPr>
      <w:r w:rsidRPr="00515490">
        <w:rPr>
          <w:b/>
          <w:u w:val="single"/>
        </w:rPr>
        <w:t>Activities Handled</w:t>
      </w:r>
      <w:r w:rsidRPr="00BE0EAA">
        <w:rPr>
          <w:b/>
        </w:rPr>
        <w:t>:</w:t>
      </w:r>
    </w:p>
    <w:p w:rsidR="00FA7C6E" w:rsidRDefault="00FA7C6E" w:rsidP="00FA7C6E">
      <w:r>
        <w:t xml:space="preserve">Handled different communication activities to produce successful </w:t>
      </w:r>
      <w:r w:rsidR="007F5F5E">
        <w:t>research-based</w:t>
      </w:r>
      <w:r>
        <w:t xml:space="preserve"> Tutorial Campaigns via: </w:t>
      </w:r>
    </w:p>
    <w:p w:rsidR="00FA7C6E" w:rsidRDefault="00FA7C6E" w:rsidP="00FA7C6E">
      <w:pPr>
        <w:pStyle w:val="ListParagraph"/>
        <w:numPr>
          <w:ilvl w:val="0"/>
          <w:numId w:val="15"/>
        </w:numPr>
      </w:pPr>
      <w:r>
        <w:t>Branded Mall Activation</w:t>
      </w:r>
    </w:p>
    <w:p w:rsidR="00FA7C6E" w:rsidRDefault="00FA7C6E" w:rsidP="00FA7C6E">
      <w:pPr>
        <w:pStyle w:val="ListParagraph"/>
        <w:numPr>
          <w:ilvl w:val="0"/>
          <w:numId w:val="15"/>
        </w:numPr>
      </w:pPr>
      <w:r>
        <w:t>Thematic/Branded Institutional Marketing</w:t>
      </w:r>
    </w:p>
    <w:p w:rsidR="00FA7C6E" w:rsidRDefault="00843451" w:rsidP="00FA7C6E">
      <w:pPr>
        <w:pStyle w:val="ListParagraph"/>
        <w:numPr>
          <w:ilvl w:val="0"/>
          <w:numId w:val="15"/>
        </w:numPr>
      </w:pPr>
      <w:r>
        <w:t xml:space="preserve">Thematic </w:t>
      </w:r>
      <w:r w:rsidR="00FA7C6E">
        <w:t>Tactical campaigns using Electronic, Print, TTL &amp; Outdoor media channels</w:t>
      </w:r>
    </w:p>
    <w:p w:rsidR="00FA7C6E" w:rsidRDefault="00FA7C6E" w:rsidP="00FA7C6E">
      <w:pPr>
        <w:pStyle w:val="ListParagraph"/>
        <w:numPr>
          <w:ilvl w:val="0"/>
          <w:numId w:val="15"/>
        </w:numPr>
      </w:pPr>
      <w:r>
        <w:t xml:space="preserve">Derived positioning statement and tactical directions for brand building, analysis and assessment of </w:t>
      </w:r>
      <w:r w:rsidR="007F5F5E">
        <w:t>research-based</w:t>
      </w:r>
      <w:r>
        <w:t xml:space="preserve"> study undertaken for position platform standpoint</w:t>
      </w:r>
    </w:p>
    <w:p w:rsidR="00FA7C6E" w:rsidRDefault="00FA7C6E" w:rsidP="00FA7C6E">
      <w:pPr>
        <w:pStyle w:val="ListParagraph"/>
        <w:numPr>
          <w:ilvl w:val="0"/>
          <w:numId w:val="15"/>
        </w:numPr>
      </w:pPr>
      <w:r>
        <w:t>Adapted Daily, Monthly, Quarterly&amp; Yearly basis of job completion through systematic &amp; orchestrated team networking which had a check on the individual as well as collective performance.</w:t>
      </w:r>
    </w:p>
    <w:p w:rsidR="00FA7C6E" w:rsidRDefault="00FA7C6E" w:rsidP="00FA7C6E">
      <w:pPr>
        <w:pStyle w:val="ListParagraph"/>
        <w:numPr>
          <w:ilvl w:val="0"/>
          <w:numId w:val="15"/>
        </w:numPr>
      </w:pPr>
      <w:r>
        <w:t>Also took care of mall activation campaigns as malls network is the biggest sales channel network for any brand &amp; category brand.</w:t>
      </w:r>
    </w:p>
    <w:p w:rsidR="005420FB" w:rsidRPr="00946C7A" w:rsidRDefault="005420FB" w:rsidP="005420FB">
      <w:pPr>
        <w:rPr>
          <w:b/>
          <w:color w:val="FFFFFF" w:themeColor="background1"/>
        </w:rPr>
      </w:pPr>
      <w:r w:rsidRPr="00946C7A">
        <w:rPr>
          <w:b/>
          <w:color w:val="FFFFFF" w:themeColor="background1"/>
          <w:highlight w:val="darkBlue"/>
        </w:rPr>
        <w:lastRenderedPageBreak/>
        <w:t>PLANNING &amp; ACOCOUNT MANAGE</w:t>
      </w:r>
      <w:r w:rsidR="00946C7A">
        <w:rPr>
          <w:b/>
          <w:color w:val="FFFFFF" w:themeColor="background1"/>
          <w:highlight w:val="darkBlue"/>
        </w:rPr>
        <w:t xml:space="preserve">R </w:t>
      </w:r>
      <w:r w:rsidR="00946C7A">
        <w:rPr>
          <w:b/>
          <w:color w:val="FFFFFF" w:themeColor="background1"/>
          <w:highlight w:val="darkBlue"/>
        </w:rPr>
        <w:tab/>
      </w:r>
      <w:r w:rsidR="00946C7A">
        <w:rPr>
          <w:b/>
          <w:color w:val="FFFFFF" w:themeColor="background1"/>
          <w:highlight w:val="darkBlue"/>
        </w:rPr>
        <w:tab/>
      </w:r>
      <w:r w:rsidR="00946C7A">
        <w:rPr>
          <w:b/>
          <w:color w:val="FFFFFF" w:themeColor="background1"/>
          <w:highlight w:val="darkBlue"/>
        </w:rPr>
        <w:tab/>
      </w:r>
      <w:r w:rsidR="00946C7A">
        <w:rPr>
          <w:b/>
          <w:color w:val="FFFFFF" w:themeColor="background1"/>
          <w:highlight w:val="darkBlue"/>
        </w:rPr>
        <w:tab/>
      </w:r>
      <w:r w:rsidR="00946C7A">
        <w:rPr>
          <w:b/>
          <w:color w:val="FFFFFF" w:themeColor="background1"/>
          <w:highlight w:val="darkBlue"/>
        </w:rPr>
        <w:tab/>
      </w:r>
      <w:r w:rsidR="00946C7A">
        <w:rPr>
          <w:b/>
          <w:color w:val="FFFFFF" w:themeColor="background1"/>
          <w:highlight w:val="darkBlue"/>
        </w:rPr>
        <w:tab/>
      </w:r>
      <w:r w:rsidR="00946C7A">
        <w:rPr>
          <w:b/>
          <w:color w:val="FFFFFF" w:themeColor="background1"/>
          <w:highlight w:val="darkBlue"/>
        </w:rPr>
        <w:tab/>
      </w:r>
      <w:r w:rsidR="00DC7773">
        <w:rPr>
          <w:b/>
          <w:color w:val="FFFFFF" w:themeColor="background1"/>
          <w:highlight w:val="darkBlue"/>
        </w:rPr>
        <w:t>MENA REGION</w:t>
      </w:r>
      <w:r w:rsidR="004E09B5" w:rsidRPr="00946C7A">
        <w:rPr>
          <w:b/>
          <w:color w:val="FFFFFF" w:themeColor="background1"/>
          <w:highlight w:val="darkBlue"/>
        </w:rPr>
        <w:t xml:space="preserve"> </w:t>
      </w:r>
    </w:p>
    <w:p w:rsidR="00FA7C6E" w:rsidRPr="00515490" w:rsidRDefault="00FA7C6E" w:rsidP="00FA7C6E">
      <w:pPr>
        <w:rPr>
          <w:u w:val="single"/>
        </w:rPr>
      </w:pPr>
      <w:r w:rsidRPr="00515490">
        <w:rPr>
          <w:u w:val="single"/>
        </w:rPr>
        <w:t>Lowe orientation Worldwide (Saudi Chapter)</w:t>
      </w:r>
    </w:p>
    <w:p w:rsidR="00FA7C6E" w:rsidRPr="00A17B8D" w:rsidRDefault="00621487" w:rsidP="00FA7C6E">
      <w:pPr>
        <w:rPr>
          <w:b/>
        </w:rPr>
      </w:pPr>
      <w:r w:rsidRPr="00CA72E5">
        <w:rPr>
          <w:b/>
          <w:u w:val="single"/>
        </w:rPr>
        <w:t>Responsibilities:</w:t>
      </w:r>
      <w:r>
        <w:t xml:space="preserve"> Account</w:t>
      </w:r>
      <w:r w:rsidR="00D75723">
        <w:t xml:space="preserve">, </w:t>
      </w:r>
      <w:r w:rsidR="00FA7C6E">
        <w:t xml:space="preserve">Campaign Planning &amp; Client Servicing. Market research &amp; Market Landscape for accurate </w:t>
      </w:r>
      <w:r w:rsidR="004E09B5">
        <w:t>brand positioning</w:t>
      </w:r>
    </w:p>
    <w:p w:rsidR="00FA7C6E" w:rsidRDefault="00FA7C6E" w:rsidP="00FA7C6E">
      <w:r w:rsidRPr="00A17B8D">
        <w:rPr>
          <w:u w:val="single"/>
        </w:rPr>
        <w:t>Tasks Handled</w:t>
      </w:r>
      <w:r w:rsidR="00D75723" w:rsidRPr="00D75723">
        <w:t xml:space="preserve">: </w:t>
      </w:r>
      <w:r w:rsidR="004B6641">
        <w:t xml:space="preserve">Marketing Design/Planning, </w:t>
      </w:r>
      <w:r>
        <w:t>Creative/Studio Brief aligning it to produce right Creative/Content</w:t>
      </w:r>
    </w:p>
    <w:p w:rsidR="00FA7C6E" w:rsidRPr="000D2366" w:rsidRDefault="004308D5" w:rsidP="00FA7C6E">
      <w:r>
        <w:rPr>
          <w:u w:val="single"/>
        </w:rPr>
        <w:t>Business Growth</w:t>
      </w:r>
      <w:r w:rsidR="00FA7C6E" w:rsidRPr="00D75723">
        <w:t>:</w:t>
      </w:r>
      <w:r w:rsidR="00FA7C6E">
        <w:t xml:space="preserve"> Created more opportunities to increase spending on brands. T</w:t>
      </w:r>
      <w:r w:rsidR="000D2366">
        <w:t xml:space="preserve">o enhance brand image </w:t>
      </w:r>
      <w:r w:rsidR="00FA7C6E">
        <w:t xml:space="preserve">&amp; market share of </w:t>
      </w:r>
      <w:r w:rsidR="00FA7C6E">
        <w:rPr>
          <w:b/>
        </w:rPr>
        <w:t xml:space="preserve">Unilever </w:t>
      </w:r>
      <w:r w:rsidR="00FA7C6E" w:rsidRPr="00FA7C6E">
        <w:t>&amp;</w:t>
      </w:r>
      <w:r w:rsidR="00FA7C6E">
        <w:rPr>
          <w:b/>
        </w:rPr>
        <w:t xml:space="preserve"> Caterpillar </w:t>
      </w:r>
      <w:r w:rsidR="00FA7C6E" w:rsidRPr="006A2247">
        <w:t>(Zahid Tractors)</w:t>
      </w:r>
    </w:p>
    <w:p w:rsidR="00FA7C6E" w:rsidRPr="00FA7C6E" w:rsidRDefault="00FA7C6E" w:rsidP="00FA7C6E">
      <w:r w:rsidRPr="00A34514">
        <w:rPr>
          <w:b/>
          <w:u w:val="single"/>
        </w:rPr>
        <w:t>PRODUCT LAUNCH/RELAUNCH</w:t>
      </w:r>
    </w:p>
    <w:p w:rsidR="00FA7C6E" w:rsidRDefault="00FA7C6E" w:rsidP="00FA7C6E">
      <w:r w:rsidRPr="00A34514">
        <w:t>BROOKEBOND TEA BRAND</w:t>
      </w:r>
    </w:p>
    <w:p w:rsidR="00FA7C6E" w:rsidRPr="00A34514" w:rsidRDefault="00FA7C6E" w:rsidP="00FA7C6E">
      <w:r w:rsidRPr="00A34514">
        <w:t>SIGNAL TOOTHPASTE BRAND</w:t>
      </w:r>
      <w:r>
        <w:t xml:space="preserve"> (24 </w:t>
      </w:r>
      <w:r w:rsidR="004E09B5">
        <w:t>hrs.</w:t>
      </w:r>
      <w:r>
        <w:t xml:space="preserve"> care)</w:t>
      </w:r>
    </w:p>
    <w:p w:rsidR="00FA7C6E" w:rsidRDefault="00FA7C6E" w:rsidP="00FA7C6E">
      <w:r w:rsidRPr="00A34514">
        <w:t>CATERPILLAR</w:t>
      </w:r>
      <w:r w:rsidR="00123711">
        <w:t>'</w:t>
      </w:r>
      <w:r w:rsidRPr="00A34514">
        <w:t>S 5STAR STATUS</w:t>
      </w:r>
    </w:p>
    <w:p w:rsidR="00123711" w:rsidRPr="00A34514" w:rsidRDefault="00123711" w:rsidP="00FA7C6E">
      <w:r>
        <w:t>Clear Shampoo</w:t>
      </w:r>
    </w:p>
    <w:p w:rsidR="00FA7C6E" w:rsidRPr="00515490" w:rsidRDefault="00FA7C6E" w:rsidP="00FA7C6E">
      <w:pPr>
        <w:rPr>
          <w:u w:val="single"/>
        </w:rPr>
      </w:pPr>
      <w:r w:rsidRPr="00515490">
        <w:rPr>
          <w:u w:val="single"/>
        </w:rPr>
        <w:t>Activities Handled:</w:t>
      </w:r>
    </w:p>
    <w:p w:rsidR="00FA7C6E" w:rsidRPr="00515490" w:rsidRDefault="00FA7C6E" w:rsidP="00FA7C6E">
      <w:pPr>
        <w:rPr>
          <w:b/>
        </w:rPr>
      </w:pPr>
      <w:r>
        <w:rPr>
          <w:b/>
        </w:rPr>
        <w:t>Duties &amp; Responsibilities:</w:t>
      </w:r>
    </w:p>
    <w:p w:rsidR="00FA7C6E" w:rsidRDefault="00FA7C6E" w:rsidP="00FA7C6E">
      <w:pPr>
        <w:pStyle w:val="ListParagraph"/>
        <w:numPr>
          <w:ilvl w:val="0"/>
          <w:numId w:val="17"/>
        </w:numPr>
      </w:pPr>
      <w:r>
        <w:t>Effectively heading the team to take comprehensive briefs from the client</w:t>
      </w:r>
    </w:p>
    <w:p w:rsidR="00FA7C6E" w:rsidRDefault="00FA7C6E" w:rsidP="00FA7C6E">
      <w:pPr>
        <w:pStyle w:val="ListParagraph"/>
        <w:numPr>
          <w:ilvl w:val="0"/>
          <w:numId w:val="17"/>
        </w:numPr>
      </w:pPr>
      <w:r>
        <w:t>Prepared productive Campaign Pitches.</w:t>
      </w:r>
    </w:p>
    <w:p w:rsidR="00FA7C6E" w:rsidRDefault="00FA7C6E" w:rsidP="00FA7C6E">
      <w:pPr>
        <w:pStyle w:val="ListParagraph"/>
        <w:numPr>
          <w:ilvl w:val="0"/>
          <w:numId w:val="17"/>
        </w:numPr>
      </w:pPr>
      <w:r>
        <w:t>Contributed Tactical/Emotional/Tutorial Creative Inputs in line with branding manuals.</w:t>
      </w:r>
    </w:p>
    <w:p w:rsidR="00FA7C6E" w:rsidRDefault="00FA7C6E" w:rsidP="00FA7C6E">
      <w:pPr>
        <w:pStyle w:val="ListParagraph"/>
        <w:numPr>
          <w:ilvl w:val="0"/>
          <w:numId w:val="17"/>
        </w:numPr>
      </w:pPr>
      <w:r>
        <w:t>Strategic Planning for brand building, Equity &amp; Image.</w:t>
      </w:r>
    </w:p>
    <w:p w:rsidR="00FA7C6E" w:rsidRDefault="00FA7C6E" w:rsidP="00FA7C6E">
      <w:pPr>
        <w:pStyle w:val="ListParagraph"/>
        <w:numPr>
          <w:ilvl w:val="0"/>
          <w:numId w:val="17"/>
        </w:numPr>
      </w:pPr>
      <w:r>
        <w:t>Timely preparation and dispatch of Project Status Reports to the respective client.</w:t>
      </w:r>
    </w:p>
    <w:p w:rsidR="00FA7C6E" w:rsidRDefault="00FA7C6E" w:rsidP="00FA7C6E">
      <w:pPr>
        <w:pStyle w:val="ListParagraph"/>
        <w:numPr>
          <w:ilvl w:val="0"/>
          <w:numId w:val="17"/>
        </w:numPr>
      </w:pPr>
      <w:r>
        <w:t>Effectively prepared, maintained, updated and also circulated Status Reports to the concerned departments.</w:t>
      </w:r>
    </w:p>
    <w:p w:rsidR="00FA7C6E" w:rsidRDefault="00FA7C6E" w:rsidP="00FA7C6E">
      <w:pPr>
        <w:pStyle w:val="ListParagraph"/>
        <w:numPr>
          <w:ilvl w:val="0"/>
          <w:numId w:val="17"/>
        </w:numPr>
      </w:pPr>
      <w:r>
        <w:t>Created desired alignment between CSD, Creative, Studio &amp; Traffic Departments</w:t>
      </w:r>
    </w:p>
    <w:p w:rsidR="005420FB" w:rsidRPr="00946C7A" w:rsidRDefault="005420FB" w:rsidP="005420FB">
      <w:pPr>
        <w:rPr>
          <w:b/>
          <w:color w:val="FFFFFF" w:themeColor="background1"/>
        </w:rPr>
      </w:pPr>
      <w:r w:rsidRPr="00946C7A">
        <w:rPr>
          <w:b/>
          <w:color w:val="FFFFFF" w:themeColor="background1"/>
          <w:highlight w:val="darkBlue"/>
        </w:rPr>
        <w:t>CUSTOMER MARKETING &amp; DEVELOPEMENT</w:t>
      </w:r>
      <w:r w:rsidR="00946C7A">
        <w:rPr>
          <w:b/>
          <w:color w:val="FFFFFF" w:themeColor="background1"/>
          <w:highlight w:val="darkBlue"/>
        </w:rPr>
        <w:t xml:space="preserve"> MANAGER</w:t>
      </w:r>
      <w:r w:rsidR="00946C7A">
        <w:rPr>
          <w:b/>
          <w:color w:val="FFFFFF" w:themeColor="background1"/>
          <w:highlight w:val="darkBlue"/>
        </w:rPr>
        <w:tab/>
      </w:r>
      <w:r w:rsidR="00946C7A">
        <w:rPr>
          <w:b/>
          <w:color w:val="FFFFFF" w:themeColor="background1"/>
          <w:highlight w:val="darkBlue"/>
        </w:rPr>
        <w:tab/>
      </w:r>
      <w:r w:rsidR="00946C7A">
        <w:rPr>
          <w:b/>
          <w:color w:val="FFFFFF" w:themeColor="background1"/>
          <w:highlight w:val="darkBlue"/>
        </w:rPr>
        <w:tab/>
      </w:r>
      <w:r w:rsidR="00946C7A">
        <w:rPr>
          <w:b/>
          <w:color w:val="FFFFFF" w:themeColor="background1"/>
          <w:highlight w:val="darkBlue"/>
        </w:rPr>
        <w:tab/>
      </w:r>
      <w:r w:rsidR="00946C7A">
        <w:rPr>
          <w:b/>
          <w:color w:val="FFFFFF" w:themeColor="background1"/>
          <w:highlight w:val="darkBlue"/>
        </w:rPr>
        <w:tab/>
        <w:t xml:space="preserve">  </w:t>
      </w:r>
      <w:r w:rsidR="000D2366" w:rsidRPr="00946C7A">
        <w:rPr>
          <w:b/>
          <w:color w:val="FFFFFF" w:themeColor="background1"/>
          <w:highlight w:val="darkBlue"/>
        </w:rPr>
        <w:t xml:space="preserve"> Jeddah, KSA </w:t>
      </w:r>
    </w:p>
    <w:p w:rsidR="00FA7C6E" w:rsidRDefault="00FA7C6E" w:rsidP="00FA7C6E">
      <w:pPr>
        <w:rPr>
          <w:u w:val="single"/>
        </w:rPr>
      </w:pPr>
      <w:r w:rsidRPr="00515490">
        <w:rPr>
          <w:u w:val="single"/>
        </w:rPr>
        <w:t>Savola Edible Oil. (Afia, Arabi)</w:t>
      </w:r>
    </w:p>
    <w:p w:rsidR="00FA7C6E" w:rsidRPr="000D2366" w:rsidRDefault="00FA7C6E" w:rsidP="00FA7C6E">
      <w:pPr>
        <w:rPr>
          <w:u w:val="single"/>
        </w:rPr>
      </w:pPr>
      <w:r w:rsidRPr="00CA72E5">
        <w:rPr>
          <w:b/>
          <w:u w:val="single"/>
        </w:rPr>
        <w:t xml:space="preserve">Responsibilities: </w:t>
      </w:r>
      <w:r>
        <w:t>Indoor Marketing/ Branding/ Promotions/Sampling, Customer Service, Shelving (</w:t>
      </w:r>
      <w:r w:rsidR="000D2366">
        <w:t>Gondolas</w:t>
      </w:r>
      <w:r>
        <w:t xml:space="preserve">, Promotional </w:t>
      </w:r>
      <w:r w:rsidR="004E09B5">
        <w:t>Floor,</w:t>
      </w:r>
      <w:r>
        <w:t xml:space="preserve"> Cash counters). Marketing/Sales development through retail audit reports, Branding promotions </w:t>
      </w:r>
    </w:p>
    <w:p w:rsidR="00FA7C6E" w:rsidRPr="00705918" w:rsidRDefault="00FA7C6E" w:rsidP="00FA7C6E">
      <w:r w:rsidRPr="003C3139">
        <w:rPr>
          <w:b/>
          <w:u w:val="single"/>
        </w:rPr>
        <w:t>Objective:</w:t>
      </w:r>
      <w:r>
        <w:t xml:space="preserve"> Brand exposure &amp; image, Increasing Sales, </w:t>
      </w:r>
      <w:r w:rsidR="007F5F5E">
        <w:t>declining</w:t>
      </w:r>
      <w:r>
        <w:t xml:space="preserve"> backdoor Sales, Better Exposure on Promotional Floor, Gondolas, Orchestrated Merchandising, Increased Visibility, Better Customer Relation Creating Out of the box ideas (Escalator Branding </w:t>
      </w:r>
      <w:r w:rsidR="004E09B5">
        <w:t>etc.</w:t>
      </w:r>
      <w:r>
        <w:t>)</w:t>
      </w:r>
    </w:p>
    <w:p w:rsidR="00FA7C6E" w:rsidRDefault="00FA7C6E" w:rsidP="00FA7C6E">
      <w:r w:rsidRPr="00A17B8D">
        <w:rPr>
          <w:u w:val="single"/>
        </w:rPr>
        <w:t>Customer Segment:</w:t>
      </w:r>
      <w:r>
        <w:t xml:space="preserve"> Supermarkets/ Convenient stores/ Whole Sellers/Distributors </w:t>
      </w:r>
    </w:p>
    <w:p w:rsidR="00FA7C6E" w:rsidRDefault="00FA7C6E" w:rsidP="00FA7C6E">
      <w:r w:rsidRPr="00A17B8D">
        <w:rPr>
          <w:u w:val="single"/>
        </w:rPr>
        <w:t>Medium:</w:t>
      </w:r>
      <w:r>
        <w:t xml:space="preserve"> Event Marketing </w:t>
      </w:r>
      <w:r w:rsidR="004E09B5">
        <w:t>&amp; interactive</w:t>
      </w:r>
      <w:r>
        <w:t xml:space="preserve"> activations like </w:t>
      </w:r>
      <w:r w:rsidR="004E09B5">
        <w:t>live</w:t>
      </w:r>
      <w:r>
        <w:t xml:space="preserve"> cooking contest, beauty contest Family Literary &amp; Art activities  </w:t>
      </w:r>
    </w:p>
    <w:p w:rsidR="00FA7C6E" w:rsidRDefault="00FA7C6E" w:rsidP="00FA7C6E">
      <w:r w:rsidRPr="00A17B8D">
        <w:rPr>
          <w:u w:val="single"/>
        </w:rPr>
        <w:lastRenderedPageBreak/>
        <w:t>Our Success:</w:t>
      </w:r>
      <w:r>
        <w:t xml:space="preserve"> Introduction/implementation of LTA, increase In-store sales up to 467%, Back door sales monitoring @time of special offers &amp; promotions</w:t>
      </w:r>
    </w:p>
    <w:p w:rsidR="00123711" w:rsidRDefault="00FA7C6E" w:rsidP="005420FB">
      <w:pPr>
        <w:rPr>
          <w:b/>
          <w:u w:val="single"/>
        </w:rPr>
      </w:pPr>
      <w:r w:rsidRPr="007311F5">
        <w:rPr>
          <w:b/>
          <w:u w:val="single"/>
        </w:rPr>
        <w:t xml:space="preserve">Duties </w:t>
      </w:r>
      <w:r w:rsidR="00621487" w:rsidRPr="007311F5">
        <w:rPr>
          <w:b/>
          <w:u w:val="single"/>
        </w:rPr>
        <w:t>Performed</w:t>
      </w:r>
      <w:r w:rsidR="00621487" w:rsidRPr="000D2366">
        <w:rPr>
          <w:b/>
        </w:rPr>
        <w:t>:</w:t>
      </w:r>
      <w:r w:rsidR="00621487">
        <w:t xml:space="preserve"> Developing</w:t>
      </w:r>
      <w:r>
        <w:t xml:space="preserve"> LTA’s, Allocation of Budgets, Customer Class Categorization (CCC), Dev. &amp; Planned better In-store Branding, Monitoring Marketing &amp; Sales In-store activity, Selection of Gifts &amp; Premiums to make sure smooth &amp; better face in the Key Accounts, Forecasting &amp; planning to achieve competitive edge, Buying Future </w:t>
      </w:r>
    </w:p>
    <w:p w:rsidR="005420FB" w:rsidRPr="00FA7C6E" w:rsidRDefault="00FA7C6E" w:rsidP="005420FB">
      <w:pPr>
        <w:rPr>
          <w:b/>
          <w:u w:val="single"/>
        </w:rPr>
      </w:pPr>
      <w:r w:rsidRPr="003C3139">
        <w:rPr>
          <w:b/>
          <w:u w:val="single"/>
        </w:rPr>
        <w:t xml:space="preserve">Brand &amp; Market </w:t>
      </w:r>
      <w:r w:rsidR="00621487" w:rsidRPr="003C3139">
        <w:rPr>
          <w:b/>
          <w:u w:val="single"/>
        </w:rPr>
        <w:t>Development:</w:t>
      </w:r>
      <w:r w:rsidR="00621487">
        <w:t xml:space="preserve"> Developed</w:t>
      </w:r>
      <w:r>
        <w:t xml:space="preserve"> brand &amp; taking it to the next leve</w:t>
      </w:r>
      <w:r w:rsidR="00B24739">
        <w:t xml:space="preserve">l of brand maturity life </w:t>
      </w:r>
      <w:r w:rsidR="00621487">
        <w:t>cycle Enhanced</w:t>
      </w:r>
      <w:r w:rsidR="00B24739">
        <w:t xml:space="preserve"> </w:t>
      </w:r>
      <w:r>
        <w:t xml:space="preserve">Brand </w:t>
      </w:r>
      <w:r w:rsidR="00B24739">
        <w:t xml:space="preserve">Exposure via </w:t>
      </w:r>
      <w:r>
        <w:t>JV Campaigns</w:t>
      </w:r>
      <w:r w:rsidR="00B24739">
        <w:t xml:space="preserve">(Equity), Muscle, </w:t>
      </w:r>
      <w:r>
        <w:t xml:space="preserve">Penetration/Reach/Recall, marketing channels consistent presence, </w:t>
      </w:r>
      <w:r w:rsidR="00621487">
        <w:t>maintaining competitive</w:t>
      </w:r>
      <w:r>
        <w:t xml:space="preserve"> price /availability/quality </w:t>
      </w:r>
    </w:p>
    <w:p w:rsidR="005420FB" w:rsidRPr="00946C7A" w:rsidRDefault="005420FB" w:rsidP="003C3139">
      <w:pPr>
        <w:ind w:right="-90"/>
        <w:rPr>
          <w:b/>
          <w:color w:val="FFFFFF" w:themeColor="background1"/>
        </w:rPr>
      </w:pPr>
      <w:r w:rsidRPr="00946C7A">
        <w:rPr>
          <w:b/>
          <w:color w:val="FFFFFF" w:themeColor="background1"/>
          <w:highlight w:val="darkBlue"/>
        </w:rPr>
        <w:t>BRAND/MARKETIN</w:t>
      </w:r>
      <w:r w:rsidR="003C3139" w:rsidRPr="00946C7A">
        <w:rPr>
          <w:b/>
          <w:color w:val="FFFFFF" w:themeColor="background1"/>
          <w:highlight w:val="darkBlue"/>
        </w:rPr>
        <w:t>G/QUALITY CONTROL RESEARCHER</w:t>
      </w:r>
      <w:r w:rsidR="003C3139" w:rsidRPr="00946C7A">
        <w:rPr>
          <w:b/>
          <w:color w:val="FFFFFF" w:themeColor="background1"/>
          <w:highlight w:val="darkBlue"/>
        </w:rPr>
        <w:tab/>
      </w:r>
      <w:r w:rsidR="003C3139" w:rsidRPr="00946C7A">
        <w:rPr>
          <w:b/>
          <w:color w:val="FFFFFF" w:themeColor="background1"/>
          <w:highlight w:val="darkBlue"/>
        </w:rPr>
        <w:tab/>
      </w:r>
      <w:r w:rsidR="003C3139" w:rsidRPr="00946C7A">
        <w:rPr>
          <w:b/>
          <w:color w:val="FFFFFF" w:themeColor="background1"/>
          <w:highlight w:val="darkBlue"/>
        </w:rPr>
        <w:tab/>
      </w:r>
      <w:r w:rsidR="00E7215A" w:rsidRPr="00946C7A">
        <w:rPr>
          <w:b/>
          <w:color w:val="FFFFFF" w:themeColor="background1"/>
          <w:highlight w:val="darkBlue"/>
        </w:rPr>
        <w:tab/>
      </w:r>
      <w:r w:rsidR="00946C7A">
        <w:rPr>
          <w:b/>
          <w:color w:val="FFFFFF" w:themeColor="background1"/>
          <w:highlight w:val="darkBlue"/>
        </w:rPr>
        <w:tab/>
      </w:r>
      <w:r w:rsidR="000D2366" w:rsidRPr="00946C7A">
        <w:rPr>
          <w:b/>
          <w:color w:val="FFFFFF" w:themeColor="background1"/>
          <w:highlight w:val="darkBlue"/>
        </w:rPr>
        <w:t>Karachi</w:t>
      </w:r>
      <w:r w:rsidRPr="00946C7A">
        <w:rPr>
          <w:b/>
          <w:color w:val="FFFFFF" w:themeColor="background1"/>
          <w:highlight w:val="darkBlue"/>
        </w:rPr>
        <w:t>,</w:t>
      </w:r>
      <w:r w:rsidR="00843451" w:rsidRPr="00946C7A">
        <w:rPr>
          <w:b/>
          <w:color w:val="FFFFFF" w:themeColor="background1"/>
          <w:highlight w:val="darkBlue"/>
        </w:rPr>
        <w:t xml:space="preserve"> Pakistan </w:t>
      </w:r>
    </w:p>
    <w:p w:rsidR="00FA7C6E" w:rsidRPr="003C3139" w:rsidRDefault="00FA7C6E" w:rsidP="00FA7C6E">
      <w:pPr>
        <w:rPr>
          <w:u w:val="single"/>
        </w:rPr>
      </w:pPr>
      <w:r w:rsidRPr="003C3139">
        <w:rPr>
          <w:u w:val="single"/>
        </w:rPr>
        <w:t>American Express Cards &amp; TC’S</w:t>
      </w:r>
    </w:p>
    <w:p w:rsidR="00FA7C6E" w:rsidRDefault="00FA7C6E" w:rsidP="00FA7C6E">
      <w:r w:rsidRPr="003C3139">
        <w:rPr>
          <w:b/>
        </w:rPr>
        <w:t xml:space="preserve">Responsibilities: </w:t>
      </w:r>
      <w:r>
        <w:t xml:space="preserve">Quality Control research journal &amp; Marketing database Dev. </w:t>
      </w:r>
    </w:p>
    <w:p w:rsidR="00946C7A" w:rsidRDefault="00FA7C6E" w:rsidP="00FA7C6E">
      <w:r w:rsidRPr="00CA72E5">
        <w:rPr>
          <w:b/>
          <w:u w:val="single"/>
        </w:rPr>
        <w:t>Objective:</w:t>
      </w:r>
      <w:r>
        <w:t xml:space="preserve"> To improve Amex services &amp; products</w:t>
      </w:r>
    </w:p>
    <w:p w:rsidR="00946C7A" w:rsidRDefault="00FA7C6E" w:rsidP="00FA7C6E">
      <w:r w:rsidRPr="00A17B8D">
        <w:rPr>
          <w:u w:val="single"/>
        </w:rPr>
        <w:t>Product:</w:t>
      </w:r>
      <w:r>
        <w:t xml:space="preserve"> American Express Travel Related Services/Charge Cards/Traveler </w:t>
      </w:r>
      <w:r w:rsidRPr="007311F5">
        <w:rPr>
          <w:lang w:val="en-GB"/>
        </w:rPr>
        <w:t>Cheque</w:t>
      </w:r>
      <w:r>
        <w:rPr>
          <w:lang w:val="en-GB"/>
        </w:rPr>
        <w:t>s (Tc's)</w:t>
      </w:r>
      <w:r>
        <w:t xml:space="preserve">. Brand building Via strategic planning/dev. </w:t>
      </w:r>
    </w:p>
    <w:p w:rsidR="00FA7C6E" w:rsidRDefault="00FA7C6E" w:rsidP="00FA7C6E">
      <w:r w:rsidRPr="00A17B8D">
        <w:rPr>
          <w:u w:val="single"/>
        </w:rPr>
        <w:t>Success Story:</w:t>
      </w:r>
      <w:r>
        <w:t xml:space="preserve"> New market segments. Compilation &amp; Management of </w:t>
      </w:r>
      <w:r w:rsidR="004E09B5">
        <w:t>marketing</w:t>
      </w:r>
      <w:r>
        <w:t xml:space="preserve"> database. Segment wise Qualitative, Quantitative research &amp; Focus Groups </w:t>
      </w:r>
    </w:p>
    <w:p w:rsidR="00FA7C6E" w:rsidRPr="00CA72E5" w:rsidRDefault="00FA7C6E" w:rsidP="00FA7C6E">
      <w:pPr>
        <w:rPr>
          <w:b/>
          <w:u w:val="single"/>
        </w:rPr>
      </w:pPr>
      <w:r w:rsidRPr="003C3139">
        <w:rPr>
          <w:b/>
          <w:u w:val="single"/>
        </w:rPr>
        <w:t xml:space="preserve">Activities </w:t>
      </w:r>
      <w:r w:rsidR="00621487" w:rsidRPr="003C3139">
        <w:rPr>
          <w:b/>
          <w:u w:val="single"/>
        </w:rPr>
        <w:t>Handled:</w:t>
      </w:r>
      <w:r w:rsidR="00621487">
        <w:t xml:space="preserve"> Handled</w:t>
      </w:r>
      <w:r>
        <w:t xml:space="preserve"> different Marketing &amp; Sales activities which involved:</w:t>
      </w:r>
    </w:p>
    <w:p w:rsidR="00FA7C6E" w:rsidRDefault="00FA7C6E" w:rsidP="00946C7A">
      <w:pPr>
        <w:ind w:left="720" w:hanging="720"/>
      </w:pPr>
      <w:r>
        <w:t>•</w:t>
      </w:r>
      <w:r>
        <w:tab/>
        <w:t xml:space="preserve">Tutorial Campaign Activities via participation in Travel &amp; Tourism Exhibitions, Branded Interactive Seminars &amp; Consortiums  </w:t>
      </w:r>
    </w:p>
    <w:p w:rsidR="00FA7C6E" w:rsidRDefault="00FA7C6E" w:rsidP="00FA7C6E">
      <w:r>
        <w:t>•</w:t>
      </w:r>
      <w:r>
        <w:tab/>
        <w:t>Branded stalls in Institutional Marketing Campaigns</w:t>
      </w:r>
    </w:p>
    <w:p w:rsidR="00FA7C6E" w:rsidRDefault="00FA7C6E" w:rsidP="00FA7C6E">
      <w:r>
        <w:t>•</w:t>
      </w:r>
      <w:r>
        <w:tab/>
        <w:t xml:space="preserve">Branded events in Corporate Sectors, </w:t>
      </w:r>
    </w:p>
    <w:p w:rsidR="00FA7C6E" w:rsidRDefault="00FA7C6E" w:rsidP="00FA7C6E">
      <w:r>
        <w:t>•</w:t>
      </w:r>
      <w:r>
        <w:tab/>
        <w:t xml:space="preserve">Thematic tactical, Emotional &amp; Tutorial campaigns on the Electronic, Print &amp; Outdoor Media. </w:t>
      </w:r>
    </w:p>
    <w:p w:rsidR="00C462B3" w:rsidRPr="005420FB" w:rsidRDefault="00FA7C6E" w:rsidP="00FA7C6E">
      <w:pPr>
        <w:ind w:left="720" w:hanging="720"/>
      </w:pPr>
      <w:r>
        <w:t>•</w:t>
      </w:r>
      <w:r>
        <w:tab/>
        <w:t>Derived position statement/placement in strategic directions for brand building, analysis and evaluation of the research study undertaken for position platform perspective &amp; consistent sales</w:t>
      </w:r>
    </w:p>
    <w:sectPr w:rsidR="00C462B3" w:rsidRPr="005420FB" w:rsidSect="003D3F98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E6B" w:rsidRDefault="00723E6B" w:rsidP="005842CC">
      <w:pPr>
        <w:spacing w:after="0" w:line="240" w:lineRule="auto"/>
      </w:pPr>
      <w:r>
        <w:separator/>
      </w:r>
    </w:p>
  </w:endnote>
  <w:endnote w:type="continuationSeparator" w:id="1">
    <w:p w:rsidR="00723E6B" w:rsidRDefault="00723E6B" w:rsidP="00584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E6B" w:rsidRDefault="00723E6B" w:rsidP="005842CC">
      <w:pPr>
        <w:spacing w:after="0" w:line="240" w:lineRule="auto"/>
      </w:pPr>
      <w:r>
        <w:separator/>
      </w:r>
    </w:p>
  </w:footnote>
  <w:footnote w:type="continuationSeparator" w:id="1">
    <w:p w:rsidR="00723E6B" w:rsidRDefault="00723E6B" w:rsidP="00584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F39"/>
      </v:shape>
    </w:pict>
  </w:numPicBullet>
  <w:abstractNum w:abstractNumId="0">
    <w:nsid w:val="00B00BDA"/>
    <w:multiLevelType w:val="hybridMultilevel"/>
    <w:tmpl w:val="CFFC9A2C"/>
    <w:lvl w:ilvl="0" w:tplc="FB84967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F627A"/>
    <w:multiLevelType w:val="hybridMultilevel"/>
    <w:tmpl w:val="4D6C7DC6"/>
    <w:lvl w:ilvl="0" w:tplc="F224F3D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C2D82"/>
    <w:multiLevelType w:val="hybridMultilevel"/>
    <w:tmpl w:val="2AF8B3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43990"/>
    <w:multiLevelType w:val="hybridMultilevel"/>
    <w:tmpl w:val="FE549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7323F"/>
    <w:multiLevelType w:val="hybridMultilevel"/>
    <w:tmpl w:val="5380C4A8"/>
    <w:lvl w:ilvl="0" w:tplc="9F8AFB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B1B9E"/>
    <w:multiLevelType w:val="hybridMultilevel"/>
    <w:tmpl w:val="CA46720E"/>
    <w:lvl w:ilvl="0" w:tplc="F224F3D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13BAE"/>
    <w:multiLevelType w:val="hybridMultilevel"/>
    <w:tmpl w:val="49467658"/>
    <w:lvl w:ilvl="0" w:tplc="F224F3D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68397A"/>
    <w:multiLevelType w:val="hybridMultilevel"/>
    <w:tmpl w:val="66C85E82"/>
    <w:lvl w:ilvl="0" w:tplc="FB84967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6C0301"/>
    <w:multiLevelType w:val="hybridMultilevel"/>
    <w:tmpl w:val="F4AE6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F6E9B"/>
    <w:multiLevelType w:val="hybridMultilevel"/>
    <w:tmpl w:val="0C962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C444A1"/>
    <w:multiLevelType w:val="hybridMultilevel"/>
    <w:tmpl w:val="27D8CEAC"/>
    <w:lvl w:ilvl="0" w:tplc="FB84967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D1B87"/>
    <w:multiLevelType w:val="hybridMultilevel"/>
    <w:tmpl w:val="88C6AB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026088"/>
    <w:multiLevelType w:val="hybridMultilevel"/>
    <w:tmpl w:val="DDDA8890"/>
    <w:lvl w:ilvl="0" w:tplc="FB84967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5678F2"/>
    <w:multiLevelType w:val="hybridMultilevel"/>
    <w:tmpl w:val="44164C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B2DB0"/>
    <w:multiLevelType w:val="hybridMultilevel"/>
    <w:tmpl w:val="E0B06EA4"/>
    <w:lvl w:ilvl="0" w:tplc="F224F3D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F403AB"/>
    <w:multiLevelType w:val="hybridMultilevel"/>
    <w:tmpl w:val="DB08739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F77BC6"/>
    <w:multiLevelType w:val="hybridMultilevel"/>
    <w:tmpl w:val="6EFC30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3B344A"/>
    <w:multiLevelType w:val="hybridMultilevel"/>
    <w:tmpl w:val="60CC0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50239"/>
    <w:multiLevelType w:val="hybridMultilevel"/>
    <w:tmpl w:val="0082EEF2"/>
    <w:lvl w:ilvl="0" w:tplc="FB849670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2BB3E38"/>
    <w:multiLevelType w:val="hybridMultilevel"/>
    <w:tmpl w:val="3BCC65B4"/>
    <w:lvl w:ilvl="0" w:tplc="F224F3D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2564E6"/>
    <w:multiLevelType w:val="hybridMultilevel"/>
    <w:tmpl w:val="266C6B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914247"/>
    <w:multiLevelType w:val="hybridMultilevel"/>
    <w:tmpl w:val="EBBE6012"/>
    <w:lvl w:ilvl="0" w:tplc="FB84967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21"/>
  </w:num>
  <w:num w:numId="5">
    <w:abstractNumId w:val="10"/>
  </w:num>
  <w:num w:numId="6">
    <w:abstractNumId w:val="18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  <w:num w:numId="11">
    <w:abstractNumId w:val="19"/>
  </w:num>
  <w:num w:numId="12">
    <w:abstractNumId w:val="5"/>
  </w:num>
  <w:num w:numId="13">
    <w:abstractNumId w:val="4"/>
  </w:num>
  <w:num w:numId="14">
    <w:abstractNumId w:val="15"/>
  </w:num>
  <w:num w:numId="15">
    <w:abstractNumId w:val="11"/>
  </w:num>
  <w:num w:numId="16">
    <w:abstractNumId w:val="20"/>
  </w:num>
  <w:num w:numId="17">
    <w:abstractNumId w:val="16"/>
  </w:num>
  <w:num w:numId="18">
    <w:abstractNumId w:val="9"/>
  </w:num>
  <w:num w:numId="19">
    <w:abstractNumId w:val="13"/>
  </w:num>
  <w:num w:numId="20">
    <w:abstractNumId w:val="17"/>
  </w:num>
  <w:num w:numId="21">
    <w:abstractNumId w:val="2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0EE"/>
    <w:rsid w:val="00015657"/>
    <w:rsid w:val="000D2366"/>
    <w:rsid w:val="00123711"/>
    <w:rsid w:val="00133FB6"/>
    <w:rsid w:val="0014278A"/>
    <w:rsid w:val="00152ECC"/>
    <w:rsid w:val="001615FD"/>
    <w:rsid w:val="001830DF"/>
    <w:rsid w:val="002217E2"/>
    <w:rsid w:val="00257916"/>
    <w:rsid w:val="00263DA4"/>
    <w:rsid w:val="00270FC4"/>
    <w:rsid w:val="00280565"/>
    <w:rsid w:val="002A2148"/>
    <w:rsid w:val="002F5257"/>
    <w:rsid w:val="003073DD"/>
    <w:rsid w:val="0032031C"/>
    <w:rsid w:val="00323A93"/>
    <w:rsid w:val="00326204"/>
    <w:rsid w:val="003356E4"/>
    <w:rsid w:val="00343F6F"/>
    <w:rsid w:val="003717C3"/>
    <w:rsid w:val="00384822"/>
    <w:rsid w:val="003B40EE"/>
    <w:rsid w:val="003C154D"/>
    <w:rsid w:val="003C3139"/>
    <w:rsid w:val="003D3F98"/>
    <w:rsid w:val="003F1EF4"/>
    <w:rsid w:val="004055BF"/>
    <w:rsid w:val="004308D5"/>
    <w:rsid w:val="00476EF4"/>
    <w:rsid w:val="004B6641"/>
    <w:rsid w:val="004E09B5"/>
    <w:rsid w:val="00515490"/>
    <w:rsid w:val="00525490"/>
    <w:rsid w:val="0054022C"/>
    <w:rsid w:val="005420FB"/>
    <w:rsid w:val="005842CC"/>
    <w:rsid w:val="005B08BB"/>
    <w:rsid w:val="005C5652"/>
    <w:rsid w:val="00621487"/>
    <w:rsid w:val="006343DB"/>
    <w:rsid w:val="006D041E"/>
    <w:rsid w:val="006F2809"/>
    <w:rsid w:val="006F704E"/>
    <w:rsid w:val="00723E6B"/>
    <w:rsid w:val="007311F5"/>
    <w:rsid w:val="0074377E"/>
    <w:rsid w:val="007473C8"/>
    <w:rsid w:val="007614B7"/>
    <w:rsid w:val="007B1749"/>
    <w:rsid w:val="007D0BE6"/>
    <w:rsid w:val="007D6A5C"/>
    <w:rsid w:val="007F5F5E"/>
    <w:rsid w:val="00843451"/>
    <w:rsid w:val="0086636D"/>
    <w:rsid w:val="008827B5"/>
    <w:rsid w:val="00892B12"/>
    <w:rsid w:val="008D0E01"/>
    <w:rsid w:val="008E5A37"/>
    <w:rsid w:val="00946C7A"/>
    <w:rsid w:val="009602A6"/>
    <w:rsid w:val="009A51FF"/>
    <w:rsid w:val="009B00B6"/>
    <w:rsid w:val="00A730B8"/>
    <w:rsid w:val="00AA08F6"/>
    <w:rsid w:val="00B04AD7"/>
    <w:rsid w:val="00B24739"/>
    <w:rsid w:val="00B32273"/>
    <w:rsid w:val="00B3617E"/>
    <w:rsid w:val="00B53C7D"/>
    <w:rsid w:val="00B57D7A"/>
    <w:rsid w:val="00BA2868"/>
    <w:rsid w:val="00BB2381"/>
    <w:rsid w:val="00BC47CD"/>
    <w:rsid w:val="00BC7CA6"/>
    <w:rsid w:val="00BE0879"/>
    <w:rsid w:val="00BE172C"/>
    <w:rsid w:val="00BF12DA"/>
    <w:rsid w:val="00C17248"/>
    <w:rsid w:val="00C462B3"/>
    <w:rsid w:val="00C545EE"/>
    <w:rsid w:val="00C6093A"/>
    <w:rsid w:val="00C64706"/>
    <w:rsid w:val="00C70027"/>
    <w:rsid w:val="00C725DA"/>
    <w:rsid w:val="00C73277"/>
    <w:rsid w:val="00C76485"/>
    <w:rsid w:val="00CA7640"/>
    <w:rsid w:val="00CC7B5F"/>
    <w:rsid w:val="00CD602D"/>
    <w:rsid w:val="00CE4784"/>
    <w:rsid w:val="00D32F3B"/>
    <w:rsid w:val="00D3365F"/>
    <w:rsid w:val="00D75723"/>
    <w:rsid w:val="00DA2526"/>
    <w:rsid w:val="00DA473E"/>
    <w:rsid w:val="00DC7773"/>
    <w:rsid w:val="00DD768B"/>
    <w:rsid w:val="00E52E93"/>
    <w:rsid w:val="00E7215A"/>
    <w:rsid w:val="00ED1AD7"/>
    <w:rsid w:val="00F44C0E"/>
    <w:rsid w:val="00F524DA"/>
    <w:rsid w:val="00F80F14"/>
    <w:rsid w:val="00FA7C6E"/>
    <w:rsid w:val="00FC4E28"/>
    <w:rsid w:val="00FE4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0DF"/>
    <w:pPr>
      <w:ind w:left="720"/>
      <w:contextualSpacing/>
    </w:pPr>
  </w:style>
  <w:style w:type="character" w:customStyle="1" w:styleId="MediumGrid2Char">
    <w:name w:val="Medium Grid 2 Char"/>
    <w:link w:val="MediumGrid21"/>
    <w:uiPriority w:val="1"/>
    <w:rsid w:val="00263DA4"/>
    <w:rPr>
      <w:rFonts w:ascii="Calibri" w:eastAsia="DengXian" w:hAnsi="Calibri" w:cs="Arial"/>
      <w:sz w:val="22"/>
      <w:szCs w:val="22"/>
      <w:lang w:eastAsia="zh-CN"/>
    </w:rPr>
  </w:style>
  <w:style w:type="table" w:customStyle="1" w:styleId="MediumGrid21">
    <w:name w:val="Medium Grid 21"/>
    <w:basedOn w:val="TableNormal"/>
    <w:link w:val="MediumGrid2Char"/>
    <w:uiPriority w:val="1"/>
    <w:semiHidden/>
    <w:unhideWhenUsed/>
    <w:rsid w:val="00263DA4"/>
    <w:pPr>
      <w:spacing w:after="0" w:line="240" w:lineRule="auto"/>
    </w:pPr>
    <w:rPr>
      <w:rFonts w:ascii="Calibri" w:eastAsia="DengXian" w:hAnsi="Calibri" w:cs="Arial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BE087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4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2CC"/>
  </w:style>
  <w:style w:type="paragraph" w:styleId="Footer">
    <w:name w:val="footer"/>
    <w:basedOn w:val="Normal"/>
    <w:link w:val="FooterChar"/>
    <w:uiPriority w:val="99"/>
    <w:unhideWhenUsed/>
    <w:rsid w:val="00584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2CC"/>
  </w:style>
  <w:style w:type="character" w:styleId="Hyperlink">
    <w:name w:val="Hyperlink"/>
    <w:basedOn w:val="DefaultParagraphFont"/>
    <w:uiPriority w:val="99"/>
    <w:unhideWhenUsed/>
    <w:rsid w:val="003356E4"/>
    <w:rPr>
      <w:color w:val="0000CC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15A"/>
    <w:rPr>
      <w:rFonts w:ascii="Tahoma" w:hAnsi="Tahoma" w:cs="Tahoma"/>
      <w:sz w:val="16"/>
      <w:szCs w:val="16"/>
    </w:rPr>
  </w:style>
  <w:style w:type="character" w:customStyle="1" w:styleId="lt-line-clampline">
    <w:name w:val="lt-line-clamp__line"/>
    <w:basedOn w:val="DefaultParagraphFont"/>
    <w:rsid w:val="00D757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iisyed40@icloud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CC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Dilkash Khan</dc:creator>
  <cp:lastModifiedBy>AR Traders</cp:lastModifiedBy>
  <cp:revision>10</cp:revision>
  <cp:lastPrinted>2022-10-12T19:33:00Z</cp:lastPrinted>
  <dcterms:created xsi:type="dcterms:W3CDTF">2024-03-26T00:30:00Z</dcterms:created>
  <dcterms:modified xsi:type="dcterms:W3CDTF">2024-05-09T12:54:00Z</dcterms:modified>
</cp:coreProperties>
</file>